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0EFC" w14:textId="76316044" w:rsidR="00E606B0" w:rsidRPr="00576909" w:rsidRDefault="00EB01DB" w:rsidP="00576909">
      <w:pPr>
        <w:pStyle w:val="BodyText"/>
        <w:jc w:val="both"/>
        <w:rPr>
          <w:rFonts w:asciiTheme="minorHAnsi" w:hAnsiTheme="minorHAnsi" w:cstheme="minorHAnsi"/>
          <w:b/>
          <w:bCs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19EEF1" wp14:editId="7E078E0D">
                <wp:simplePos x="0" y="0"/>
                <wp:positionH relativeFrom="column">
                  <wp:posOffset>4152900</wp:posOffset>
                </wp:positionH>
                <wp:positionV relativeFrom="paragraph">
                  <wp:posOffset>151</wp:posOffset>
                </wp:positionV>
                <wp:extent cx="5524500" cy="881380"/>
                <wp:effectExtent l="0" t="0" r="0" b="0"/>
                <wp:wrapSquare wrapText="bothSides"/>
                <wp:docPr id="157378774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0" cy="881380"/>
                          <a:chOff x="0" y="0"/>
                          <a:chExt cx="5997575" cy="110045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9947F" id="Group 1" o:spid="_x0000_s1026" style="position:absolute;margin-left:327pt;margin-top:0;width:435pt;height:69.4pt;z-index:251661312;mso-width-relative:margin;mso-height-relative:margin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">
                  <v:imagedata r:id="rId13" o:title=""/>
                </v:shape>
  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  <v:imagedata r:id="rId14" o:title=""/>
                </v:shape>
  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  <v:imagedata r:id="rId15" o:title=""/>
                </v:shape>
  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  <v:imagedata r:id="rId16" o:title=""/>
                </v:shape>
                <w10:wrap type="square"/>
              </v:group>
            </w:pict>
          </mc:Fallback>
        </mc:AlternateContent>
      </w:r>
      <w:r w:rsidR="00E606B0" w:rsidRPr="00576909">
        <w:rPr>
          <w:rFonts w:asciiTheme="minorHAnsi" w:hAnsiTheme="minorHAnsi" w:cstheme="minorHAnsi"/>
          <w:b/>
          <w:bCs/>
          <w:szCs w:val="20"/>
        </w:rPr>
        <w:t>Program Regional NE 2021-2027</w:t>
      </w:r>
    </w:p>
    <w:p w14:paraId="194177AC" w14:textId="30A9174A" w:rsidR="00E606B0" w:rsidRPr="001D6CE4" w:rsidRDefault="00E606B0" w:rsidP="00E606B0">
      <w:pPr>
        <w:pStyle w:val="BodyText"/>
        <w:jc w:val="both"/>
        <w:rPr>
          <w:rFonts w:asciiTheme="minorHAnsi" w:hAnsiTheme="minorHAnsi" w:cstheme="minorHAnsi"/>
          <w:b/>
          <w:bCs/>
          <w:szCs w:val="20"/>
        </w:rPr>
      </w:pPr>
      <w:r w:rsidRPr="001D6CE4">
        <w:rPr>
          <w:rFonts w:asciiTheme="minorHAnsi" w:hAnsiTheme="minorHAnsi" w:cstheme="minorHAnsi"/>
          <w:b/>
          <w:bCs/>
          <w:szCs w:val="20"/>
        </w:rPr>
        <w:t>Prioritate</w:t>
      </w:r>
      <w:r w:rsidR="0027700D" w:rsidRPr="001D6CE4">
        <w:rPr>
          <w:rFonts w:asciiTheme="minorHAnsi" w:hAnsiTheme="minorHAnsi" w:cstheme="minorHAnsi"/>
          <w:b/>
          <w:bCs/>
          <w:szCs w:val="20"/>
        </w:rPr>
        <w:t>a</w:t>
      </w:r>
      <w:r w:rsidRPr="001D6CE4">
        <w:rPr>
          <w:rFonts w:asciiTheme="minorHAnsi" w:hAnsiTheme="minorHAnsi" w:cstheme="minorHAnsi"/>
          <w:b/>
          <w:bCs/>
          <w:szCs w:val="20"/>
        </w:rPr>
        <w:t xml:space="preserve"> de investi</w:t>
      </w:r>
      <w:r w:rsidR="0027700D" w:rsidRPr="001D6CE4">
        <w:rPr>
          <w:rFonts w:asciiTheme="minorHAnsi" w:hAnsiTheme="minorHAnsi" w:cstheme="minorHAnsi"/>
          <w:b/>
          <w:bCs/>
          <w:szCs w:val="20"/>
        </w:rPr>
        <w:t>ț</w:t>
      </w:r>
      <w:r w:rsidRPr="001D6CE4">
        <w:rPr>
          <w:rFonts w:asciiTheme="minorHAnsi" w:hAnsiTheme="minorHAnsi" w:cstheme="minorHAnsi"/>
          <w:b/>
          <w:bCs/>
          <w:szCs w:val="20"/>
        </w:rPr>
        <w:t xml:space="preserve">ii </w:t>
      </w:r>
      <w:r w:rsidR="00946327" w:rsidRPr="001D6CE4">
        <w:rPr>
          <w:rFonts w:asciiTheme="minorHAnsi" w:hAnsiTheme="minorHAnsi" w:cstheme="minorHAnsi"/>
          <w:b/>
          <w:bCs/>
          <w:szCs w:val="20"/>
        </w:rPr>
        <w:t>NORD-EST – O REGIUNE EDUCATĂ</w:t>
      </w:r>
    </w:p>
    <w:p w14:paraId="7F98B5B5" w14:textId="3C0073C8" w:rsidR="00E606B0" w:rsidRDefault="00E606B0" w:rsidP="00E606B0">
      <w:pPr>
        <w:pStyle w:val="BodyText"/>
        <w:jc w:val="both"/>
        <w:rPr>
          <w:rFonts w:asciiTheme="minorHAnsi" w:hAnsiTheme="minorHAnsi" w:cstheme="minorHAnsi"/>
          <w:b/>
          <w:bCs/>
          <w:szCs w:val="20"/>
        </w:rPr>
      </w:pPr>
      <w:r w:rsidRPr="001D6CE4">
        <w:rPr>
          <w:rFonts w:asciiTheme="minorHAnsi" w:hAnsiTheme="minorHAnsi" w:cstheme="minorHAnsi"/>
          <w:b/>
          <w:bCs/>
          <w:szCs w:val="20"/>
        </w:rPr>
        <w:t xml:space="preserve">Apel de proiecte nr. </w:t>
      </w:r>
      <w:r w:rsidR="00E830CB" w:rsidRPr="00E830CB">
        <w:rPr>
          <w:rFonts w:asciiTheme="minorHAnsi" w:hAnsiTheme="minorHAnsi" w:cstheme="minorHAnsi"/>
          <w:b/>
          <w:bCs/>
          <w:szCs w:val="20"/>
        </w:rPr>
        <w:t>PR/NE/2023/6/</w:t>
      </w:r>
      <w:proofErr w:type="spellStart"/>
      <w:r w:rsidR="00E830CB" w:rsidRPr="00E830CB">
        <w:rPr>
          <w:rFonts w:asciiTheme="minorHAnsi" w:hAnsiTheme="minorHAnsi" w:cstheme="minorHAnsi"/>
          <w:b/>
          <w:bCs/>
          <w:szCs w:val="20"/>
        </w:rPr>
        <w:t>RSO4.2</w:t>
      </w:r>
      <w:proofErr w:type="spellEnd"/>
      <w:r w:rsidR="00E830CB" w:rsidRPr="00E830CB">
        <w:rPr>
          <w:rFonts w:asciiTheme="minorHAnsi" w:hAnsiTheme="minorHAnsi" w:cstheme="minorHAnsi"/>
          <w:b/>
          <w:bCs/>
          <w:szCs w:val="20"/>
        </w:rPr>
        <w:t>/</w:t>
      </w:r>
      <w:r w:rsidR="00406F2D">
        <w:rPr>
          <w:rFonts w:asciiTheme="minorHAnsi" w:hAnsiTheme="minorHAnsi" w:cstheme="minorHAnsi"/>
          <w:b/>
          <w:bCs/>
          <w:szCs w:val="20"/>
        </w:rPr>
        <w:t>1/</w:t>
      </w:r>
      <w:proofErr w:type="spellStart"/>
      <w:r w:rsidR="00E830CB" w:rsidRPr="00E830CB">
        <w:rPr>
          <w:rFonts w:asciiTheme="minorHAnsi" w:hAnsiTheme="minorHAnsi" w:cstheme="minorHAnsi"/>
          <w:b/>
          <w:bCs/>
          <w:szCs w:val="20"/>
        </w:rPr>
        <w:t>INVATAMANT</w:t>
      </w:r>
      <w:proofErr w:type="spellEnd"/>
      <w:r w:rsidR="00E830CB" w:rsidRPr="00E830CB">
        <w:rPr>
          <w:rFonts w:asciiTheme="minorHAnsi" w:hAnsiTheme="minorHAnsi" w:cstheme="minorHAnsi"/>
          <w:b/>
          <w:bCs/>
          <w:szCs w:val="20"/>
        </w:rPr>
        <w:t xml:space="preserve"> </w:t>
      </w:r>
      <w:proofErr w:type="spellStart"/>
      <w:r w:rsidR="00E830CB" w:rsidRPr="00E830CB">
        <w:rPr>
          <w:rFonts w:asciiTheme="minorHAnsi" w:hAnsiTheme="minorHAnsi" w:cstheme="minorHAnsi"/>
          <w:b/>
          <w:bCs/>
          <w:szCs w:val="20"/>
        </w:rPr>
        <w:t>MRJ+M</w:t>
      </w:r>
      <w:proofErr w:type="spellEnd"/>
    </w:p>
    <w:p w14:paraId="61A9BCC3" w14:textId="11072DFE" w:rsidR="00BF3622" w:rsidRPr="001D6CE4" w:rsidRDefault="00500A36" w:rsidP="00E606B0">
      <w:pPr>
        <w:pStyle w:val="BodyText"/>
        <w:jc w:val="both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Anexa 2</w:t>
      </w:r>
    </w:p>
    <w:tbl>
      <w:tblPr>
        <w:tblW w:w="15309" w:type="dxa"/>
        <w:tblInd w:w="-15" w:type="dxa"/>
        <w:tblCellMar>
          <w:left w:w="15" w:type="dxa"/>
          <w:right w:w="79" w:type="dxa"/>
        </w:tblCellMar>
        <w:tblLook w:val="0000" w:firstRow="0" w:lastRow="0" w:firstColumn="0" w:lastColumn="0" w:noHBand="0" w:noVBand="0"/>
      </w:tblPr>
      <w:tblGrid>
        <w:gridCol w:w="4523"/>
        <w:gridCol w:w="10786"/>
      </w:tblGrid>
      <w:tr w:rsidR="00E606B0" w:rsidRPr="001D6CE4" w14:paraId="10800496" w14:textId="77777777" w:rsidTr="00BF3622">
        <w:trPr>
          <w:cantSplit/>
        </w:trPr>
        <w:tc>
          <w:tcPr>
            <w:tcW w:w="452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207FDD40" w14:textId="4270DC7F" w:rsidR="00E606B0" w:rsidRPr="001D6CE4" w:rsidRDefault="00E606B0" w:rsidP="00147759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Titlu cerere de </w:t>
            </w:r>
            <w:r w:rsidR="00BA7BCF" w:rsidRPr="001D6CE4">
              <w:rPr>
                <w:rFonts w:asciiTheme="minorHAnsi" w:hAnsiTheme="minorHAnsi" w:cstheme="minorHAnsi"/>
                <w:b/>
                <w:bCs/>
                <w:szCs w:val="20"/>
              </w:rPr>
              <w:t>finanțare</w:t>
            </w:r>
          </w:p>
        </w:tc>
        <w:tc>
          <w:tcPr>
            <w:tcW w:w="1078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64579F1D" w14:textId="77777777" w:rsidR="00E606B0" w:rsidRPr="001D6CE4" w:rsidRDefault="00E606B0" w:rsidP="00147759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 ................</w:t>
            </w:r>
          </w:p>
        </w:tc>
      </w:tr>
      <w:tr w:rsidR="00E606B0" w:rsidRPr="001D6CE4" w14:paraId="7C039FA2" w14:textId="77777777" w:rsidTr="00BF3622">
        <w:trPr>
          <w:cantSplit/>
        </w:trPr>
        <w:tc>
          <w:tcPr>
            <w:tcW w:w="452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1A3CBB4C" w14:textId="5197A89B" w:rsidR="00E606B0" w:rsidRPr="001D6CE4" w:rsidRDefault="00E606B0" w:rsidP="00147759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Cod </w:t>
            </w:r>
            <w:proofErr w:type="spellStart"/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>SMIS</w:t>
            </w:r>
            <w:proofErr w:type="spellEnd"/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 al cererii de </w:t>
            </w:r>
            <w:r w:rsidR="00BA7BCF" w:rsidRPr="001D6CE4">
              <w:rPr>
                <w:rFonts w:asciiTheme="minorHAnsi" w:hAnsiTheme="minorHAnsi" w:cstheme="minorHAnsi"/>
                <w:b/>
                <w:bCs/>
                <w:szCs w:val="20"/>
              </w:rPr>
              <w:t>finanțare</w:t>
            </w:r>
          </w:p>
        </w:tc>
        <w:tc>
          <w:tcPr>
            <w:tcW w:w="1078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6EA0D0E" w14:textId="77777777" w:rsidR="00E606B0" w:rsidRPr="001D6CE4" w:rsidRDefault="00E606B0" w:rsidP="00147759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 .........</w:t>
            </w:r>
          </w:p>
        </w:tc>
      </w:tr>
      <w:tr w:rsidR="00E606B0" w:rsidRPr="001D6CE4" w14:paraId="540A1DB7" w14:textId="77777777" w:rsidTr="00BF3622">
        <w:trPr>
          <w:cantSplit/>
        </w:trPr>
        <w:tc>
          <w:tcPr>
            <w:tcW w:w="452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321009FB" w14:textId="77777777" w:rsidR="00E606B0" w:rsidRPr="001D6CE4" w:rsidRDefault="00E606B0" w:rsidP="00147759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>Solicitant</w:t>
            </w:r>
          </w:p>
        </w:tc>
        <w:tc>
          <w:tcPr>
            <w:tcW w:w="1078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C5BAD0A" w14:textId="77777777" w:rsidR="00E606B0" w:rsidRPr="001D6CE4" w:rsidRDefault="00E606B0" w:rsidP="00147759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 ...........</w:t>
            </w:r>
          </w:p>
        </w:tc>
      </w:tr>
    </w:tbl>
    <w:p w14:paraId="702E975B" w14:textId="77777777" w:rsidR="000745D9" w:rsidRPr="001D6CE4" w:rsidRDefault="000745D9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W w:w="49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</w:tblCellMar>
        <w:tblLook w:val="04A0" w:firstRow="1" w:lastRow="0" w:firstColumn="1" w:lastColumn="0" w:noHBand="0" w:noVBand="1"/>
      </w:tblPr>
      <w:tblGrid>
        <w:gridCol w:w="8051"/>
        <w:gridCol w:w="970"/>
        <w:gridCol w:w="6291"/>
      </w:tblGrid>
      <w:tr w:rsidR="00D739C2" w:rsidRPr="00122E1D" w14:paraId="47343F20" w14:textId="77777777" w:rsidTr="00DA1005">
        <w:trPr>
          <w:cantSplit/>
        </w:trPr>
        <w:tc>
          <w:tcPr>
            <w:tcW w:w="9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196F8" w14:textId="0671DEB8" w:rsidR="00D739C2" w:rsidRPr="009F0397" w:rsidRDefault="00D739C2" w:rsidP="00E606B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iCs/>
                <w:szCs w:val="20"/>
              </w:rPr>
              <w:t xml:space="preserve">Grila de </w:t>
            </w:r>
            <w:r w:rsidR="00ED7677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evaluare tehnică și financiară</w:t>
            </w:r>
          </w:p>
        </w:tc>
        <w:tc>
          <w:tcPr>
            <w:tcW w:w="62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D2764" w14:textId="77777777" w:rsidR="00D739C2" w:rsidRPr="009F0397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Punctaj acordat</w:t>
            </w:r>
          </w:p>
          <w:p w14:paraId="29B95D12" w14:textId="7D7CB7D4" w:rsidR="00D739C2" w:rsidRPr="00122E1D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739C2" w:rsidRPr="00122E1D" w14:paraId="7BE47F33" w14:textId="77777777" w:rsidTr="00347651">
        <w:trPr>
          <w:cantSplit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668252" w14:textId="3169EFED" w:rsidR="00D739C2" w:rsidRPr="009F0397" w:rsidRDefault="003128C6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Cs w:val="20"/>
                </w:rPr>
                <w:tag w:val="goog_rdk_6"/>
                <w:id w:val="689802838"/>
                <w:showingPlcHdr/>
              </w:sdtPr>
              <w:sdtEndPr/>
              <w:sdtContent>
                <w:r w:rsidR="00E606B0" w:rsidRPr="009F0397">
                  <w:rPr>
                    <w:rFonts w:asciiTheme="minorHAnsi" w:hAnsiTheme="minorHAnsi" w:cstheme="minorHAnsi"/>
                    <w:b/>
                    <w:bCs/>
                    <w:szCs w:val="20"/>
                  </w:rPr>
                  <w:t xml:space="preserve">     </w:t>
                </w:r>
              </w:sdtContent>
            </w:sdt>
            <w:r w:rsidR="00D739C2" w:rsidRPr="009F0397">
              <w:rPr>
                <w:rFonts w:asciiTheme="minorHAnsi" w:hAnsiTheme="minorHAnsi" w:cstheme="minorHAnsi"/>
                <w:b/>
                <w:bCs/>
                <w:szCs w:val="20"/>
              </w:rPr>
              <w:t>CRITERIU/SUBCRITERIU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auto" w:fill="auto"/>
            <w:vAlign w:val="center"/>
          </w:tcPr>
          <w:p w14:paraId="09A25983" w14:textId="77777777" w:rsidR="00D739C2" w:rsidRPr="009F0397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Punctaj maxim</w:t>
            </w:r>
          </w:p>
        </w:tc>
        <w:tc>
          <w:tcPr>
            <w:tcW w:w="6291" w:type="dxa"/>
            <w:vMerge/>
            <w:tcBorders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1A040D9" w14:textId="0BA485C9" w:rsidR="00D739C2" w:rsidRPr="00122E1D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739C2" w:rsidRPr="00122E1D" w14:paraId="5A74D167" w14:textId="77777777" w:rsidTr="00F947EA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07F0B47A" w14:textId="77777777" w:rsidR="00D739C2" w:rsidRPr="009F0397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TOTAL PUNCTAJ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38486F62" w14:textId="77777777" w:rsidR="00D739C2" w:rsidRPr="009F0397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4249500" w14:textId="77777777" w:rsidR="00D739C2" w:rsidRPr="00122E1D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54B7E380" w14:textId="77777777" w:rsidTr="00F947EA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0F928862" w14:textId="7DF1FEDF" w:rsidR="00ED2453" w:rsidRPr="009F0397" w:rsidRDefault="00ED2453" w:rsidP="00235D9D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>A.1</w:t>
            </w:r>
            <w:proofErr w:type="spellEnd"/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 xml:space="preserve">. </w:t>
            </w:r>
            <w:r w:rsidR="000A6ED1" w:rsidRPr="00764B94">
              <w:rPr>
                <w:rFonts w:asciiTheme="minorHAnsi" w:hAnsiTheme="minorHAnsi" w:cstheme="minorHAnsi"/>
                <w:b/>
                <w:bCs/>
                <w:szCs w:val="20"/>
              </w:rPr>
              <w:t>Contribu</w:t>
            </w:r>
            <w:r w:rsidR="000A6ED1" w:rsidRPr="00764B94">
              <w:rPr>
                <w:rFonts w:asciiTheme="minorHAnsi" w:hAnsiTheme="minorHAnsi" w:cstheme="minorHAnsi" w:hint="eastAsia"/>
                <w:b/>
                <w:bCs/>
                <w:szCs w:val="20"/>
              </w:rPr>
              <w:t>ț</w:t>
            </w:r>
            <w:r w:rsidR="000A6ED1" w:rsidRPr="00764B94">
              <w:rPr>
                <w:rFonts w:asciiTheme="minorHAnsi" w:hAnsiTheme="minorHAnsi" w:cstheme="minorHAnsi"/>
                <w:b/>
                <w:bCs/>
                <w:szCs w:val="20"/>
              </w:rPr>
              <w:t xml:space="preserve">ia proiectului la realizarea obiectivului specific </w:t>
            </w:r>
            <w:r w:rsidR="005907B4">
              <w:rPr>
                <w:rFonts w:asciiTheme="minorHAnsi" w:hAnsiTheme="minorHAnsi" w:cstheme="minorHAnsi"/>
                <w:b/>
                <w:bCs/>
                <w:szCs w:val="20"/>
              </w:rPr>
              <w:t>î</w:t>
            </w:r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 xml:space="preserve">n </w:t>
            </w:r>
            <w:r w:rsidR="003F64F4" w:rsidRPr="00764B94">
              <w:rPr>
                <w:rFonts w:asciiTheme="minorHAnsi" w:hAnsiTheme="minorHAnsi" w:cstheme="minorHAnsi"/>
                <w:b/>
                <w:bCs/>
                <w:szCs w:val="20"/>
              </w:rPr>
              <w:t>funcție</w:t>
            </w:r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 xml:space="preserve"> de </w:t>
            </w:r>
            <w:r w:rsidR="00764B94">
              <w:rPr>
                <w:rFonts w:asciiTheme="minorHAnsi" w:hAnsiTheme="minorHAnsi" w:cstheme="minorHAnsi"/>
                <w:b/>
                <w:bCs/>
                <w:szCs w:val="20"/>
              </w:rPr>
              <w:t>nivelul de învățământ</w:t>
            </w:r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0386E1BF" w14:textId="2DE6816C" w:rsidR="00B34FA3" w:rsidRPr="009F0397" w:rsidRDefault="0025298C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88F18D0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235D9D" w:rsidRPr="00122E1D" w14:paraId="37EE2EB4" w14:textId="77777777" w:rsidTr="00235D9D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14:paraId="3B1DFF46" w14:textId="38788884" w:rsidR="00235D9D" w:rsidRPr="00235D9D" w:rsidRDefault="00235D9D" w:rsidP="00235D9D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235D9D">
              <w:rPr>
                <w:rFonts w:asciiTheme="minorHAnsi" w:hAnsiTheme="minorHAnsi" w:cstheme="minorHAnsi"/>
                <w:szCs w:val="20"/>
              </w:rPr>
              <w:t xml:space="preserve">În funcție de specificul proiectului (unitățile de învățământ cuprinse </w:t>
            </w:r>
            <w:r w:rsidR="001D7924">
              <w:rPr>
                <w:rFonts w:asciiTheme="minorHAnsi" w:hAnsiTheme="minorHAnsi" w:cstheme="minorHAnsi"/>
                <w:szCs w:val="20"/>
              </w:rPr>
              <w:t>î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n cadrul proiectului) criteriile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A.1.1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 xml:space="preserve">.,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A.1.2.a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 xml:space="preserve">. si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A.1.2.b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>. se vor completa astfel:</w:t>
            </w:r>
          </w:p>
          <w:p w14:paraId="08D7031D" w14:textId="655FEB65" w:rsidR="00235D9D" w:rsidRPr="00235D9D" w:rsidRDefault="00235D9D" w:rsidP="00235D9D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235D9D">
              <w:rPr>
                <w:rFonts w:asciiTheme="minorHAnsi" w:hAnsiTheme="minorHAnsi" w:cstheme="minorHAnsi"/>
                <w:szCs w:val="20"/>
              </w:rPr>
              <w:t xml:space="preserve">- daca proiectul cuprinde </w:t>
            </w:r>
            <w:r w:rsidR="00DF28E4">
              <w:rPr>
                <w:rFonts w:asciiTheme="minorHAnsi" w:hAnsiTheme="minorHAnsi" w:cstheme="minorHAnsi"/>
                <w:szCs w:val="20"/>
              </w:rPr>
              <w:t xml:space="preserve">doar </w:t>
            </w:r>
            <w:r w:rsidRPr="00235D9D">
              <w:rPr>
                <w:rFonts w:asciiTheme="minorHAnsi" w:hAnsiTheme="minorHAnsi" w:cstheme="minorHAnsi"/>
                <w:szCs w:val="20"/>
              </w:rPr>
              <w:t>unit</w:t>
            </w:r>
            <w:r w:rsidR="00DF28E4">
              <w:rPr>
                <w:rFonts w:asciiTheme="minorHAnsi" w:hAnsiTheme="minorHAnsi" w:cstheme="minorHAnsi"/>
                <w:szCs w:val="20"/>
              </w:rPr>
              <w:t>ăți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 de învățământ antepreșcolar sau preșcolar se </w:t>
            </w:r>
            <w:r w:rsidR="001860BA">
              <w:rPr>
                <w:rFonts w:asciiTheme="minorHAnsi" w:hAnsiTheme="minorHAnsi" w:cstheme="minorHAnsi"/>
                <w:szCs w:val="20"/>
              </w:rPr>
              <w:t>punctează doar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 criteriul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A.1.1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 xml:space="preserve">., iar criteriile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A.1.2.a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 xml:space="preserve">.  si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A.1.2.b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>.  se completează cu N/A;</w:t>
            </w:r>
          </w:p>
          <w:p w14:paraId="3B9F2B7A" w14:textId="05999F11" w:rsidR="00235D9D" w:rsidRPr="00235D9D" w:rsidRDefault="00235D9D" w:rsidP="00235D9D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235D9D">
              <w:rPr>
                <w:rFonts w:asciiTheme="minorHAnsi" w:hAnsiTheme="minorHAnsi" w:cstheme="minorHAnsi"/>
                <w:szCs w:val="20"/>
              </w:rPr>
              <w:t xml:space="preserve">- daca proiectul cuprinde doar unități de învățământ de tip primar, gimnazial sau liceal se </w:t>
            </w:r>
            <w:r w:rsidR="001860BA">
              <w:rPr>
                <w:rFonts w:asciiTheme="minorHAnsi" w:hAnsiTheme="minorHAnsi" w:cstheme="minorHAnsi"/>
                <w:szCs w:val="20"/>
              </w:rPr>
              <w:t>punctează doar</w:t>
            </w:r>
            <w:r w:rsidR="001860BA" w:rsidRPr="00235D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criteriile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A.1.2.a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 xml:space="preserve"> si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A.1.2.b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4C5900">
              <w:rPr>
                <w:rFonts w:asciiTheme="minorHAnsi" w:hAnsiTheme="minorHAnsi" w:cstheme="minorHAnsi"/>
                <w:szCs w:val="20"/>
              </w:rPr>
              <w:t>iar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 criteriul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A.1.1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>. se completează cu N/A;</w:t>
            </w:r>
          </w:p>
          <w:p w14:paraId="6025DC44" w14:textId="7C90E5D9" w:rsidR="00235D9D" w:rsidRPr="00235D9D" w:rsidRDefault="00235D9D" w:rsidP="003F64F4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235D9D">
              <w:rPr>
                <w:rFonts w:asciiTheme="minorHAnsi" w:hAnsiTheme="minorHAnsi" w:cstheme="minorHAnsi"/>
                <w:szCs w:val="20"/>
              </w:rPr>
              <w:t xml:space="preserve">- daca proiectul cuprinde  </w:t>
            </w:r>
            <w:r w:rsidR="00915AE9">
              <w:rPr>
                <w:rFonts w:asciiTheme="minorHAnsi" w:hAnsiTheme="minorHAnsi" w:cstheme="minorHAnsi"/>
                <w:szCs w:val="20"/>
              </w:rPr>
              <w:t>atât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 unități de învățământ de tip antepreșcolar, preșcolar </w:t>
            </w:r>
            <w:r w:rsidR="00915AE9">
              <w:rPr>
                <w:rFonts w:asciiTheme="minorHAnsi" w:hAnsiTheme="minorHAnsi" w:cstheme="minorHAnsi"/>
                <w:szCs w:val="20"/>
              </w:rPr>
              <w:t>cât ș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i unități de tip primar, gimnazial sau liceal se va puncta </w:t>
            </w:r>
            <w:r w:rsidR="003806F8" w:rsidRPr="00235D9D">
              <w:rPr>
                <w:rFonts w:asciiTheme="minorHAnsi" w:hAnsiTheme="minorHAnsi" w:cstheme="minorHAnsi"/>
                <w:szCs w:val="20"/>
              </w:rPr>
              <w:t>varianta care este mai favorabilă solicitantului</w:t>
            </w:r>
            <w:r w:rsidR="003806F8">
              <w:rPr>
                <w:rFonts w:asciiTheme="minorHAnsi" w:hAnsiTheme="minorHAnsi" w:cstheme="minorHAnsi"/>
                <w:szCs w:val="20"/>
              </w:rPr>
              <w:t xml:space="preserve"> (</w:t>
            </w:r>
            <w:r w:rsidR="009B477C">
              <w:rPr>
                <w:rFonts w:asciiTheme="minorHAnsi" w:hAnsiTheme="minorHAnsi" w:cstheme="minorHAnsi"/>
                <w:szCs w:val="20"/>
              </w:rPr>
              <w:t>fie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 criteriul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A.1.1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>.</w:t>
            </w:r>
            <w:r w:rsidR="009B477C">
              <w:rPr>
                <w:rFonts w:asciiTheme="minorHAnsi" w:hAnsiTheme="minorHAnsi" w:cstheme="minorHAnsi"/>
                <w:szCs w:val="20"/>
              </w:rPr>
              <w:t xml:space="preserve">, fie 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criteriile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A.1.2.a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 xml:space="preserve">. </w:t>
            </w:r>
            <w:r w:rsidR="003806F8">
              <w:rPr>
                <w:rFonts w:asciiTheme="minorHAnsi" w:hAnsiTheme="minorHAnsi" w:cstheme="minorHAnsi"/>
                <w:szCs w:val="20"/>
              </w:rPr>
              <w:t>ș</w:t>
            </w:r>
            <w:r w:rsidRPr="00235D9D">
              <w:rPr>
                <w:rFonts w:asciiTheme="minorHAnsi" w:hAnsiTheme="minorHAnsi" w:cstheme="minorHAnsi"/>
                <w:szCs w:val="20"/>
              </w:rPr>
              <w:t xml:space="preserve">i </w:t>
            </w:r>
            <w:proofErr w:type="spellStart"/>
            <w:r w:rsidRPr="00235D9D">
              <w:rPr>
                <w:rFonts w:asciiTheme="minorHAnsi" w:hAnsiTheme="minorHAnsi" w:cstheme="minorHAnsi"/>
                <w:szCs w:val="20"/>
              </w:rPr>
              <w:t>A.1.2.b</w:t>
            </w:r>
            <w:proofErr w:type="spellEnd"/>
            <w:r w:rsidRPr="00235D9D">
              <w:rPr>
                <w:rFonts w:asciiTheme="minorHAnsi" w:hAnsiTheme="minorHAnsi" w:cstheme="minorHAnsi"/>
                <w:szCs w:val="20"/>
              </w:rPr>
              <w:t>.</w:t>
            </w:r>
            <w:r w:rsidR="003806F8">
              <w:rPr>
                <w:rFonts w:asciiTheme="minorHAnsi" w:hAnsiTheme="minorHAnsi" w:cstheme="minorHAnsi"/>
                <w:szCs w:val="20"/>
              </w:rPr>
              <w:t>)</w:t>
            </w:r>
            <w:r w:rsidRPr="00235D9D">
              <w:rPr>
                <w:rFonts w:asciiTheme="minorHAnsi" w:hAnsiTheme="minorHAnsi" w:cstheme="minorHAnsi"/>
                <w:szCs w:val="20"/>
              </w:rPr>
              <w:t>;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77FFC3D" w14:textId="77777777" w:rsidR="00235D9D" w:rsidRPr="00235D9D" w:rsidRDefault="00235D9D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3FC7A56" w14:textId="77777777" w:rsidR="00235D9D" w:rsidRPr="00235D9D" w:rsidRDefault="00235D9D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34FA3" w:rsidRPr="00122E1D" w14:paraId="0385520D" w14:textId="77777777" w:rsidTr="00A061E1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D734222" w14:textId="77777777" w:rsidR="00B34FA3" w:rsidRDefault="00FD0E6B" w:rsidP="004731E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A.1.</w:t>
            </w:r>
            <w:r w:rsidR="00B34FA3" w:rsidRPr="00560C7A">
              <w:rPr>
                <w:rFonts w:asciiTheme="minorHAnsi" w:hAnsiTheme="minorHAnsi" w:cstheme="minorHAnsi"/>
                <w:b/>
                <w:bCs/>
                <w:szCs w:val="20"/>
              </w:rPr>
              <w:t>1</w:t>
            </w:r>
            <w:proofErr w:type="spellEnd"/>
            <w:r w:rsidR="00B34FA3" w:rsidRPr="00560C7A">
              <w:rPr>
                <w:rFonts w:asciiTheme="minorHAnsi" w:hAnsiTheme="minorHAnsi" w:cstheme="minorHAnsi"/>
                <w:b/>
                <w:bCs/>
                <w:szCs w:val="20"/>
              </w:rPr>
              <w:t xml:space="preserve">. Învățământ </w:t>
            </w:r>
            <w:r w:rsidR="004D099C">
              <w:rPr>
                <w:rFonts w:asciiTheme="minorHAnsi" w:hAnsiTheme="minorHAnsi" w:cstheme="minorHAnsi"/>
                <w:b/>
                <w:bCs/>
                <w:szCs w:val="20"/>
              </w:rPr>
              <w:t xml:space="preserve">antepreșcolar și </w:t>
            </w:r>
            <w:r w:rsidR="00B34FA3" w:rsidRPr="00560C7A">
              <w:rPr>
                <w:rFonts w:asciiTheme="minorHAnsi" w:hAnsiTheme="minorHAnsi" w:cstheme="minorHAnsi"/>
                <w:b/>
                <w:bCs/>
                <w:szCs w:val="20"/>
              </w:rPr>
              <w:t xml:space="preserve">preșcolar – Rata de participare în învățământul </w:t>
            </w:r>
            <w:r w:rsidR="0029116D" w:rsidRPr="0029116D">
              <w:rPr>
                <w:rFonts w:asciiTheme="minorHAnsi" w:hAnsiTheme="minorHAnsi" w:cstheme="minorHAnsi"/>
                <w:b/>
                <w:bCs/>
                <w:szCs w:val="20"/>
              </w:rPr>
              <w:t>antepreșcolar/ preșcolar</w:t>
            </w:r>
            <w:r w:rsidR="00683D48"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  <w:r w:rsidR="00B34FA3" w:rsidRPr="00560C7A">
              <w:rPr>
                <w:rFonts w:asciiTheme="minorHAnsi" w:hAnsiTheme="minorHAnsi" w:cstheme="minorHAnsi"/>
                <w:b/>
                <w:bCs/>
                <w:szCs w:val="20"/>
              </w:rPr>
              <w:t xml:space="preserve"> este:</w:t>
            </w:r>
          </w:p>
          <w:p w14:paraId="39AA4D58" w14:textId="46F9A4F0" w:rsidR="00683D48" w:rsidRPr="00683D48" w:rsidRDefault="00683D48" w:rsidP="004731EC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683D48">
              <w:rPr>
                <w:rFonts w:asciiTheme="minorHAnsi" w:hAnsiTheme="minorHAnsi" w:cstheme="minorHAnsi"/>
                <w:szCs w:val="20"/>
              </w:rPr>
              <w:t xml:space="preserve">*calculată </w:t>
            </w:r>
            <w:r w:rsidR="00CC670E">
              <w:rPr>
                <w:rFonts w:asciiTheme="minorHAnsi" w:hAnsiTheme="minorHAnsi" w:cstheme="minorHAnsi"/>
                <w:szCs w:val="20"/>
              </w:rPr>
              <w:t>ca</w:t>
            </w:r>
            <w:r w:rsidRPr="00683D48">
              <w:rPr>
                <w:rFonts w:asciiTheme="minorHAnsi" w:hAnsiTheme="minorHAnsi" w:cstheme="minorHAnsi"/>
                <w:szCs w:val="20"/>
              </w:rPr>
              <w:t xml:space="preserve"> procentul copiilor cu vârste între 3 luni și 3 ani sau 3 ani și 6 ani înscriși în învățământul antepreșcolar/ preșcolar din populația de aceeași grupă de vârstă – la nivel de </w:t>
            </w:r>
            <w:proofErr w:type="spellStart"/>
            <w:r w:rsidRPr="00683D48">
              <w:rPr>
                <w:rFonts w:asciiTheme="minorHAnsi" w:hAnsiTheme="minorHAnsi" w:cstheme="minorHAnsi"/>
                <w:szCs w:val="20"/>
              </w:rPr>
              <w:t>UAT</w:t>
            </w:r>
            <w:proofErr w:type="spellEnd"/>
            <w:r w:rsidRPr="00683D48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55660B46" w14:textId="71D5B88F" w:rsidR="00B34FA3" w:rsidRPr="000745D9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0745D9">
              <w:rPr>
                <w:rFonts w:asciiTheme="minorHAnsi" w:hAnsiTheme="minorHAnsi" w:cstheme="minorHAnsi"/>
                <w:b/>
                <w:bCs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46CB6242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1B0F2DAD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2C54FFE" w14:textId="3E69AB9B" w:rsidR="00B34FA3" w:rsidRPr="00122E1D" w:rsidRDefault="00B34FA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a)</w:t>
            </w:r>
            <w:r w:rsidRPr="00122E1D">
              <w:rPr>
                <w:rFonts w:asciiTheme="minorHAnsi" w:hAnsiTheme="minorHAnsi" w:cstheme="minorHAnsi"/>
                <w:szCs w:val="20"/>
              </w:rPr>
              <w:tab/>
              <w:t>≤ 60%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69A7D92" w14:textId="2F16287B" w:rsidR="00B34FA3" w:rsidRPr="00122E1D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FD009A7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476DFFB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384EF0D" w14:textId="6A9D787B" w:rsidR="00B34FA3" w:rsidRPr="00122E1D" w:rsidRDefault="00B34FA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b)</w:t>
            </w:r>
            <w:r w:rsidRPr="00122E1D">
              <w:rPr>
                <w:rFonts w:asciiTheme="minorHAnsi" w:hAnsiTheme="minorHAnsi" w:cstheme="minorHAnsi"/>
                <w:szCs w:val="20"/>
              </w:rPr>
              <w:tab/>
            </w:r>
            <w:r w:rsidR="00F5561D" w:rsidRPr="00F5561D">
              <w:rPr>
                <w:rFonts w:asciiTheme="minorHAnsi" w:hAnsiTheme="minorHAnsi" w:cstheme="minorHAnsi"/>
                <w:szCs w:val="20"/>
              </w:rPr>
              <w:t>&gt; 60% și &lt;75%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DD3A328" w14:textId="001BCB22" w:rsidR="00B34FA3" w:rsidRPr="00122E1D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B2722C7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75972045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0D6A4BA" w14:textId="40FB614B" w:rsidR="00B34FA3" w:rsidRPr="00122E1D" w:rsidRDefault="00B34FA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lastRenderedPageBreak/>
              <w:t>c)</w:t>
            </w:r>
            <w:r w:rsidRPr="00122E1D">
              <w:rPr>
                <w:rFonts w:asciiTheme="minorHAnsi" w:hAnsiTheme="minorHAnsi" w:cstheme="minorHAnsi"/>
                <w:szCs w:val="20"/>
              </w:rPr>
              <w:tab/>
              <w:t>≥ 75%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57A2087" w14:textId="454C7FAA" w:rsidR="00B34FA3" w:rsidRPr="00122E1D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93EB448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349D648C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15CBC88" w14:textId="709ACAB2" w:rsidR="00B34FA3" w:rsidRPr="00122E1D" w:rsidRDefault="00B34FA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d)</w:t>
            </w:r>
            <w:r w:rsidRPr="00122E1D">
              <w:rPr>
                <w:rFonts w:asciiTheme="minorHAnsi" w:hAnsiTheme="minorHAnsi" w:cstheme="minorHAnsi"/>
                <w:szCs w:val="20"/>
              </w:rPr>
              <w:tab/>
              <w:t>N/A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DB97555" w14:textId="22CA6BF6" w:rsidR="00B34FA3" w:rsidRPr="00122E1D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ED74C78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A2BF3" w:rsidRPr="00122E1D" w14:paraId="56649401" w14:textId="77777777" w:rsidTr="00A061E1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FA8A4C9" w14:textId="5BFD8ACA" w:rsidR="003A2BF3" w:rsidRPr="00716229" w:rsidRDefault="00A061E1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SAU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3C67807" w14:textId="79801390" w:rsidR="003A2BF3" w:rsidRPr="003A2BF3" w:rsidRDefault="003A2BF3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FF7898B" w14:textId="77777777" w:rsidR="003A2BF3" w:rsidRPr="00122E1D" w:rsidRDefault="003A2BF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50D38DBD" w14:textId="77777777" w:rsidTr="004731EC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5DA6DB70" w14:textId="7FCC670B" w:rsidR="00B34FA3" w:rsidRDefault="00FD0E6B" w:rsidP="00381173">
            <w:pPr>
              <w:spacing w:after="0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A.1.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  <w:r w:rsidR="00611117">
              <w:rPr>
                <w:rFonts w:asciiTheme="minorHAnsi" w:hAnsiTheme="minorHAnsi" w:cstheme="minorHAnsi"/>
                <w:b/>
                <w:bCs/>
                <w:szCs w:val="20"/>
              </w:rPr>
              <w:t>.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>a</w:t>
            </w:r>
            <w:proofErr w:type="spellEnd"/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 xml:space="preserve">. Învățământ </w:t>
            </w:r>
            <w:r w:rsidR="004D099C">
              <w:rPr>
                <w:rFonts w:asciiTheme="minorHAnsi" w:hAnsiTheme="minorHAnsi" w:cstheme="minorHAnsi"/>
                <w:b/>
                <w:bCs/>
                <w:szCs w:val="20"/>
              </w:rPr>
              <w:t>primar, gimnazial și liceal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 xml:space="preserve"> - </w:t>
            </w:r>
            <w:r w:rsidR="008A4E67">
              <w:rPr>
                <w:rFonts w:asciiTheme="minorHAnsi" w:hAnsiTheme="minorHAnsi" w:cstheme="minorHAnsi"/>
                <w:b/>
                <w:bCs/>
                <w:szCs w:val="20"/>
              </w:rPr>
              <w:t>Rata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 xml:space="preserve"> de abandon școlar</w:t>
            </w:r>
            <w:r w:rsidR="00E81CA8"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 xml:space="preserve"> este:</w:t>
            </w:r>
          </w:p>
          <w:p w14:paraId="09862BC3" w14:textId="4C7DAA7A" w:rsidR="00E81CA8" w:rsidRDefault="00E81CA8" w:rsidP="00C2421E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E81CA8">
              <w:rPr>
                <w:rFonts w:asciiTheme="minorHAnsi" w:hAnsiTheme="minorHAnsi" w:cstheme="minorHAnsi"/>
                <w:szCs w:val="20"/>
              </w:rPr>
              <w:t xml:space="preserve">*definit ca ponderea elevilor repetenți, exmatriculați sau cu situația școlară neîncheiată în numărul total de elevi din unitatea </w:t>
            </w:r>
            <w:r w:rsidR="00B07C74">
              <w:rPr>
                <w:rFonts w:asciiTheme="minorHAnsi" w:hAnsiTheme="minorHAnsi" w:cstheme="minorHAnsi"/>
                <w:szCs w:val="20"/>
              </w:rPr>
              <w:t xml:space="preserve">de învățământ </w:t>
            </w:r>
            <w:r w:rsidRPr="00E81CA8">
              <w:rPr>
                <w:rFonts w:asciiTheme="minorHAnsi" w:hAnsiTheme="minorHAnsi" w:cstheme="minorHAnsi"/>
                <w:szCs w:val="20"/>
              </w:rPr>
              <w:t>respectivă</w:t>
            </w:r>
          </w:p>
          <w:p w14:paraId="46D0DFDA" w14:textId="2247C31F" w:rsidR="002432BB" w:rsidRPr="002432BB" w:rsidRDefault="002432BB" w:rsidP="0038117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unctele de la criteriul </w:t>
            </w:r>
            <w:proofErr w:type="spellStart"/>
            <w:r w:rsidR="006E191B">
              <w:rPr>
                <w:rFonts w:asciiTheme="minorHAnsi" w:hAnsiTheme="minorHAnsi" w:cstheme="minorHAnsi"/>
                <w:szCs w:val="20"/>
              </w:rPr>
              <w:t>A.1.2.</w:t>
            </w:r>
            <w:r w:rsidRPr="002432BB">
              <w:rPr>
                <w:rFonts w:asciiTheme="minorHAnsi" w:hAnsiTheme="minorHAnsi" w:cstheme="minorHAnsi"/>
                <w:szCs w:val="20"/>
              </w:rPr>
              <w:t>a</w:t>
            </w:r>
            <w:proofErr w:type="spellEnd"/>
            <w:r w:rsidR="006E191B"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 și </w:t>
            </w:r>
            <w:proofErr w:type="spellStart"/>
            <w:r w:rsidR="00A91B3B">
              <w:rPr>
                <w:rFonts w:asciiTheme="minorHAnsi" w:hAnsiTheme="minorHAnsi" w:cstheme="minorHAnsi"/>
                <w:szCs w:val="20"/>
              </w:rPr>
              <w:t>A.1.</w:t>
            </w:r>
            <w:r w:rsidRPr="002432BB">
              <w:rPr>
                <w:rFonts w:asciiTheme="minorHAnsi" w:hAnsiTheme="minorHAnsi" w:cstheme="minorHAnsi"/>
                <w:szCs w:val="20"/>
              </w:rPr>
              <w:t>2</w:t>
            </w:r>
            <w:r w:rsidR="00A91B3B"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>b</w:t>
            </w:r>
            <w:proofErr w:type="spellEnd"/>
            <w:r w:rsidR="00A91B3B"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 se cumulează.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562888DC" w14:textId="6B56C542" w:rsidR="00B34FA3" w:rsidRPr="00506BF0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06BF0">
              <w:rPr>
                <w:rFonts w:asciiTheme="minorHAnsi" w:hAnsiTheme="minorHAnsi" w:cstheme="minorHAnsi"/>
                <w:b/>
                <w:bCs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6C173184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717337C6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37BEF71" w14:textId="1A99ED22" w:rsidR="009F0397" w:rsidRPr="00122E1D" w:rsidRDefault="00CE0D0F" w:rsidP="00CE0D0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381173">
              <w:rPr>
                <w:rFonts w:asciiTheme="minorHAnsi" w:hAnsiTheme="minorHAnsi" w:cstheme="minorHAnsi"/>
                <w:szCs w:val="20"/>
              </w:rPr>
              <w:t>a)</w:t>
            </w:r>
            <w:r w:rsidRPr="00381173">
              <w:rPr>
                <w:rFonts w:asciiTheme="minorHAnsi" w:hAnsiTheme="minorHAnsi" w:cstheme="minorHAnsi"/>
                <w:szCs w:val="20"/>
              </w:rPr>
              <w:tab/>
              <w:t>≥ 0,50%, sau în cazul creării de unități de învățământ noi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49D972C" w14:textId="15B03BD3" w:rsidR="009F0397" w:rsidRPr="00122E1D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CBD33A6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64AAEB88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F82819D" w14:textId="4EA3E5EF" w:rsidR="009F0397" w:rsidRPr="00122E1D" w:rsidRDefault="00CE0D0F" w:rsidP="00CE0D0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381173">
              <w:rPr>
                <w:rFonts w:asciiTheme="minorHAnsi" w:hAnsiTheme="minorHAnsi" w:cstheme="minorHAnsi"/>
                <w:szCs w:val="20"/>
              </w:rPr>
              <w:t>b)</w:t>
            </w:r>
            <w:r w:rsidRPr="00381173">
              <w:rPr>
                <w:rFonts w:asciiTheme="minorHAnsi" w:hAnsiTheme="minorHAnsi" w:cstheme="minorHAnsi"/>
                <w:szCs w:val="20"/>
              </w:rPr>
              <w:tab/>
            </w:r>
            <w:r w:rsidR="00C472C7" w:rsidRPr="00C472C7">
              <w:rPr>
                <w:rFonts w:asciiTheme="minorHAnsi" w:hAnsiTheme="minorHAnsi" w:cstheme="minorHAnsi"/>
                <w:szCs w:val="20"/>
              </w:rPr>
              <w:t>&gt; 0.00% și &lt; 0.50%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CB35EEB" w14:textId="24F3D0DD" w:rsidR="009F0397" w:rsidRPr="00122E1D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3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84D3304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47F5D8A7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7B9174F" w14:textId="752D2339" w:rsidR="009F0397" w:rsidRPr="00122E1D" w:rsidRDefault="00CE0D0F" w:rsidP="00CE0D0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381173">
              <w:rPr>
                <w:rFonts w:asciiTheme="minorHAnsi" w:hAnsiTheme="minorHAnsi" w:cstheme="minorHAnsi"/>
                <w:szCs w:val="20"/>
              </w:rPr>
              <w:t>c)</w:t>
            </w:r>
            <w:r w:rsidRPr="00381173">
              <w:rPr>
                <w:rFonts w:asciiTheme="minorHAnsi" w:hAnsiTheme="minorHAnsi" w:cstheme="minorHAnsi"/>
                <w:szCs w:val="20"/>
              </w:rPr>
              <w:tab/>
              <w:t>= 0,00%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2C023BE" w14:textId="38A08581" w:rsidR="009F0397" w:rsidRPr="00122E1D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027F52E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22623086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339E0D4" w14:textId="13D7C40E" w:rsidR="009F0397" w:rsidRPr="00122E1D" w:rsidRDefault="00CE0D0F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381173">
              <w:rPr>
                <w:rFonts w:asciiTheme="minorHAnsi" w:hAnsiTheme="minorHAnsi" w:cstheme="minorHAnsi"/>
                <w:szCs w:val="20"/>
              </w:rPr>
              <w:t>d)</w:t>
            </w:r>
            <w:r w:rsidRPr="00381173">
              <w:rPr>
                <w:rFonts w:asciiTheme="minorHAnsi" w:hAnsiTheme="minorHAnsi" w:cstheme="minorHAnsi"/>
                <w:szCs w:val="20"/>
              </w:rPr>
              <w:tab/>
              <w:t>N/A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E7312F0" w14:textId="012E69D4" w:rsidR="009F0397" w:rsidRPr="00122E1D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FAA4692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5859DD05" w14:textId="77777777" w:rsidTr="004731EC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9D6E76C" w14:textId="6D25AB85" w:rsidR="001562E1" w:rsidRDefault="00B754A2" w:rsidP="00905233">
            <w:pPr>
              <w:spacing w:after="0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A.1.</w:t>
            </w:r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  <w:r w:rsidR="00611117">
              <w:rPr>
                <w:rFonts w:asciiTheme="minorHAnsi" w:hAnsiTheme="minorHAnsi" w:cstheme="minorHAnsi"/>
                <w:b/>
                <w:bCs/>
                <w:szCs w:val="20"/>
              </w:rPr>
              <w:t>.</w:t>
            </w:r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>b</w:t>
            </w:r>
            <w:proofErr w:type="spellEnd"/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 xml:space="preserve">. Învățământ </w:t>
            </w:r>
            <w:r w:rsidR="004D099C">
              <w:rPr>
                <w:rFonts w:asciiTheme="minorHAnsi" w:hAnsiTheme="minorHAnsi" w:cstheme="minorHAnsi"/>
                <w:b/>
                <w:bCs/>
                <w:szCs w:val="20"/>
              </w:rPr>
              <w:t>primar, gimnazial și liceal</w:t>
            </w:r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 xml:space="preserve"> - </w:t>
            </w:r>
            <w:r w:rsidR="002F69B9">
              <w:rPr>
                <w:rFonts w:asciiTheme="minorHAnsi" w:hAnsiTheme="minorHAnsi" w:cstheme="minorHAnsi"/>
                <w:b/>
                <w:bCs/>
                <w:szCs w:val="20"/>
              </w:rPr>
              <w:t>Ponderea</w:t>
            </w:r>
            <w:r w:rsidR="006F6BDC" w:rsidRPr="006F6BDC">
              <w:rPr>
                <w:rFonts w:asciiTheme="minorHAnsi" w:hAnsiTheme="minorHAnsi" w:cstheme="minorHAnsi"/>
                <w:b/>
                <w:bCs/>
                <w:szCs w:val="20"/>
              </w:rPr>
              <w:t xml:space="preserve"> cadrelor didactice fără pregătire</w:t>
            </w:r>
            <w:r w:rsidR="008F2E29"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 xml:space="preserve"> este:</w:t>
            </w:r>
          </w:p>
          <w:p w14:paraId="2C0B6207" w14:textId="6A442576" w:rsidR="008F2E29" w:rsidRDefault="008F2E29" w:rsidP="008F2E29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8F2E29">
              <w:rPr>
                <w:rFonts w:asciiTheme="minorHAnsi" w:hAnsiTheme="minorHAnsi" w:cstheme="minorHAnsi"/>
                <w:szCs w:val="20"/>
              </w:rPr>
              <w:t>*</w:t>
            </w:r>
            <w:r w:rsidR="00CC670E">
              <w:rPr>
                <w:rFonts w:asciiTheme="minorHAnsi" w:hAnsiTheme="minorHAnsi" w:cstheme="minorHAnsi"/>
                <w:szCs w:val="20"/>
              </w:rPr>
              <w:t xml:space="preserve">calculată ca procentul </w:t>
            </w:r>
            <w:r w:rsidRPr="008F2E29">
              <w:rPr>
                <w:rFonts w:asciiTheme="minorHAnsi" w:hAnsiTheme="minorHAnsi" w:cstheme="minorHAnsi"/>
                <w:szCs w:val="20"/>
              </w:rPr>
              <w:t xml:space="preserve">cadrelor didactice fără pregătire </w:t>
            </w:r>
            <w:r w:rsidR="002E36E2">
              <w:rPr>
                <w:rFonts w:asciiTheme="minorHAnsi" w:hAnsiTheme="minorHAnsi" w:cstheme="minorHAnsi"/>
                <w:szCs w:val="20"/>
              </w:rPr>
              <w:t>î</w:t>
            </w:r>
            <w:r w:rsidR="009C4088">
              <w:rPr>
                <w:rFonts w:asciiTheme="minorHAnsi" w:hAnsiTheme="minorHAnsi" w:cstheme="minorHAnsi"/>
                <w:szCs w:val="20"/>
              </w:rPr>
              <w:t>n</w:t>
            </w:r>
            <w:r w:rsidRPr="008F2E29">
              <w:rPr>
                <w:rFonts w:asciiTheme="minorHAnsi" w:hAnsiTheme="minorHAnsi" w:cstheme="minorHAnsi"/>
                <w:szCs w:val="20"/>
              </w:rPr>
              <w:t xml:space="preserve"> numărul total de cadre didactice din unitatea </w:t>
            </w:r>
            <w:r w:rsidR="00996545">
              <w:rPr>
                <w:rFonts w:asciiTheme="minorHAnsi" w:hAnsiTheme="minorHAnsi" w:cstheme="minorHAnsi"/>
                <w:szCs w:val="20"/>
              </w:rPr>
              <w:t xml:space="preserve">de învățământ </w:t>
            </w:r>
            <w:r w:rsidRPr="008F2E29">
              <w:rPr>
                <w:rFonts w:asciiTheme="minorHAnsi" w:hAnsiTheme="minorHAnsi" w:cstheme="minorHAnsi"/>
                <w:szCs w:val="20"/>
              </w:rPr>
              <w:t>respectivă.</w:t>
            </w:r>
            <w:r w:rsidR="009C4088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9C4088" w:rsidRPr="009C4088">
              <w:rPr>
                <w:rFonts w:asciiTheme="minorHAnsi" w:hAnsiTheme="minorHAnsi" w:cstheme="minorHAnsi"/>
                <w:szCs w:val="20"/>
              </w:rPr>
              <w:t>Grad didactic “fără pregătire” se referă la cadrele didactice care nu au pregătire de specialitate în disciplina predată</w:t>
            </w:r>
            <w:r w:rsidR="009C4088">
              <w:rPr>
                <w:rFonts w:asciiTheme="minorHAnsi" w:hAnsiTheme="minorHAnsi" w:cstheme="minorHAnsi"/>
                <w:szCs w:val="20"/>
              </w:rPr>
              <w:t>.</w:t>
            </w:r>
          </w:p>
          <w:p w14:paraId="79A00506" w14:textId="4751A4D7" w:rsidR="006E191B" w:rsidRPr="008F2E29" w:rsidRDefault="00635DC3" w:rsidP="008F2E29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unctele de la criteriul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A.1.2.</w:t>
            </w:r>
            <w:r w:rsidRPr="002432BB">
              <w:rPr>
                <w:rFonts w:asciiTheme="minorHAnsi" w:hAnsiTheme="minorHAnsi" w:cstheme="minorHAnsi"/>
                <w:szCs w:val="20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 și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A.1.</w:t>
            </w:r>
            <w:r w:rsidRPr="002432BB">
              <w:rPr>
                <w:rFonts w:asciiTheme="minorHAnsi" w:hAnsiTheme="minorHAnsi" w:cstheme="minorHAnsi"/>
                <w:szCs w:val="20"/>
              </w:rPr>
              <w:t>2</w:t>
            </w:r>
            <w:r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>b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 se cumulează.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AEDB1C4" w14:textId="62F25DD9" w:rsidR="009F0397" w:rsidRPr="00506BF0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06BF0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5BC965F9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646427DF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0DF453C" w14:textId="197E1C67" w:rsidR="009F0397" w:rsidRPr="00122E1D" w:rsidRDefault="00905233" w:rsidP="0090523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905233">
              <w:rPr>
                <w:rFonts w:asciiTheme="minorHAnsi" w:hAnsiTheme="minorHAnsi" w:cstheme="minorHAnsi"/>
                <w:szCs w:val="20"/>
              </w:rPr>
              <w:t>a)</w:t>
            </w:r>
            <w:r w:rsidRPr="00905233">
              <w:rPr>
                <w:rFonts w:asciiTheme="minorHAnsi" w:hAnsiTheme="minorHAnsi" w:cstheme="minorHAnsi"/>
                <w:szCs w:val="20"/>
              </w:rPr>
              <w:tab/>
              <w:t xml:space="preserve">≥ 2,00%, sau în cazul creării de unități de învățământ noi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06FCD37" w14:textId="3B985D42" w:rsidR="009F0397" w:rsidRPr="00122E1D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C207638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738EE4A2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56B2665" w14:textId="25B39176" w:rsidR="009F0397" w:rsidRPr="00122E1D" w:rsidRDefault="00905233" w:rsidP="0090523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905233">
              <w:rPr>
                <w:rFonts w:asciiTheme="minorHAnsi" w:hAnsiTheme="minorHAnsi" w:cstheme="minorHAnsi"/>
                <w:szCs w:val="20"/>
              </w:rPr>
              <w:t>b)</w:t>
            </w:r>
            <w:r w:rsidRPr="00905233">
              <w:rPr>
                <w:rFonts w:asciiTheme="minorHAnsi" w:hAnsiTheme="minorHAnsi" w:cstheme="minorHAnsi"/>
                <w:szCs w:val="20"/>
              </w:rPr>
              <w:tab/>
            </w:r>
            <w:r w:rsidR="00C00BDA" w:rsidRPr="00C00BDA">
              <w:rPr>
                <w:rFonts w:asciiTheme="minorHAnsi" w:hAnsiTheme="minorHAnsi" w:cstheme="minorHAnsi"/>
                <w:szCs w:val="20"/>
              </w:rPr>
              <w:t>&gt; 0.00% și &lt; 2.00%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AACE128" w14:textId="7BF21B2A" w:rsidR="009F0397" w:rsidRPr="00122E1D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546AE06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3E8F3281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6E0E2E6" w14:textId="489BBBBD" w:rsidR="00B34FA3" w:rsidRPr="00122E1D" w:rsidRDefault="00905233" w:rsidP="0090523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905233">
              <w:rPr>
                <w:rFonts w:asciiTheme="minorHAnsi" w:hAnsiTheme="minorHAnsi" w:cstheme="minorHAnsi"/>
                <w:szCs w:val="20"/>
              </w:rPr>
              <w:t>c)</w:t>
            </w:r>
            <w:r w:rsidRPr="00905233">
              <w:rPr>
                <w:rFonts w:asciiTheme="minorHAnsi" w:hAnsiTheme="minorHAnsi" w:cstheme="minorHAnsi"/>
                <w:szCs w:val="20"/>
              </w:rPr>
              <w:tab/>
              <w:t xml:space="preserve">= 0,00%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C6D6B2C" w14:textId="2D1B98BB" w:rsidR="00B34FA3" w:rsidRPr="00122E1D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CB533C1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41D35791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FFF54A6" w14:textId="2EBAA013" w:rsidR="00B34FA3" w:rsidRPr="00122E1D" w:rsidRDefault="0090523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905233">
              <w:rPr>
                <w:rFonts w:asciiTheme="minorHAnsi" w:hAnsiTheme="minorHAnsi" w:cstheme="minorHAnsi"/>
                <w:szCs w:val="20"/>
              </w:rPr>
              <w:t>d)</w:t>
            </w:r>
            <w:r w:rsidRPr="00905233">
              <w:rPr>
                <w:rFonts w:asciiTheme="minorHAnsi" w:hAnsiTheme="minorHAnsi" w:cstheme="minorHAnsi"/>
                <w:szCs w:val="20"/>
              </w:rPr>
              <w:tab/>
              <w:t xml:space="preserve">N/A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15F20EB" w14:textId="12091811" w:rsidR="00B34FA3" w:rsidRPr="00122E1D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97ED58C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2573" w:rsidRPr="00F947EA" w14:paraId="70B80BFD" w14:textId="77777777" w:rsidTr="00F947EA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27634E67" w14:textId="250942D6" w:rsidR="00362573" w:rsidRPr="00F947EA" w:rsidRDefault="00362573" w:rsidP="00F947EA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F947EA">
              <w:rPr>
                <w:rFonts w:asciiTheme="minorHAnsi" w:hAnsiTheme="minorHAnsi" w:cstheme="minorHAnsi"/>
                <w:b/>
                <w:bCs/>
                <w:szCs w:val="20"/>
              </w:rPr>
              <w:t>A.</w:t>
            </w:r>
            <w:r w:rsidR="00073BF3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  <w:proofErr w:type="spellEnd"/>
            <w:r w:rsidRPr="00F947EA">
              <w:rPr>
                <w:rFonts w:asciiTheme="minorHAnsi" w:hAnsiTheme="minorHAnsi" w:cstheme="minorHAnsi"/>
                <w:b/>
                <w:bCs/>
                <w:szCs w:val="20"/>
              </w:rPr>
              <w:t>. Contribu</w:t>
            </w:r>
            <w:r w:rsidRPr="00F947EA">
              <w:rPr>
                <w:rFonts w:asciiTheme="minorHAnsi" w:hAnsiTheme="minorHAnsi" w:cstheme="minorHAnsi" w:hint="eastAsia"/>
                <w:b/>
                <w:bCs/>
                <w:szCs w:val="20"/>
              </w:rPr>
              <w:t>ț</w:t>
            </w:r>
            <w:r w:rsidRPr="00F947EA">
              <w:rPr>
                <w:rFonts w:asciiTheme="minorHAnsi" w:hAnsiTheme="minorHAnsi" w:cstheme="minorHAnsi"/>
                <w:b/>
                <w:bCs/>
                <w:szCs w:val="20"/>
              </w:rPr>
              <w:t>ia proiectului la realizarea obiectivului specific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27C37CCB" w14:textId="60A592DB" w:rsidR="00362573" w:rsidRPr="00F947EA" w:rsidRDefault="00423FB1" w:rsidP="00423FB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C11AA1">
              <w:rPr>
                <w:rFonts w:asciiTheme="minorHAnsi" w:hAnsiTheme="minorHAnsi" w:cstheme="minorHAnsi"/>
                <w:b/>
                <w:bCs/>
                <w:szCs w:val="20"/>
              </w:rPr>
              <w:t>8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973424" w14:textId="77777777" w:rsidR="00362573" w:rsidRPr="00F947EA" w:rsidRDefault="00362573" w:rsidP="00F947EA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6D411F" w:rsidRPr="00122E1D" w14:paraId="6C452996" w14:textId="77777777" w:rsidTr="006D411F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46BD812D" w14:textId="4B0AAEDE" w:rsidR="006D411F" w:rsidRPr="006D411F" w:rsidRDefault="006D411F" w:rsidP="00B754A2">
            <w:pPr>
              <w:numPr>
                <w:ilvl w:val="0"/>
                <w:numId w:val="37"/>
              </w:numPr>
              <w:spacing w:before="0"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D411F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Investiția </w:t>
            </w:r>
            <w:r w:rsidR="00D44846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deservește </w:t>
            </w:r>
            <w:r w:rsidRPr="006D411F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>o zona marginalizată.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6F117961" w14:textId="64C3308D" w:rsidR="006D411F" w:rsidRP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D411F">
              <w:rPr>
                <w:rFonts w:asciiTheme="minorHAnsi" w:hAnsiTheme="minorHAnsi" w:cstheme="minorHAnsi"/>
                <w:b/>
                <w:bCs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0C6A7CDF" w14:textId="77777777" w:rsidR="006D411F" w:rsidRP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6D411F" w:rsidRPr="00122E1D" w14:paraId="6349A765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C07051B" w14:textId="2F2A9031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B05AC">
              <w:rPr>
                <w:rFonts w:asciiTheme="minorHAnsi" w:hAnsiTheme="minorHAnsi" w:cstheme="minorHAnsi"/>
                <w:szCs w:val="20"/>
              </w:rPr>
              <w:t>a)</w:t>
            </w:r>
            <w:r w:rsidRPr="001B05AC">
              <w:rPr>
                <w:rFonts w:asciiTheme="minorHAnsi" w:hAnsiTheme="minorHAnsi" w:cstheme="minorHAnsi"/>
                <w:szCs w:val="20"/>
              </w:rPr>
              <w:tab/>
              <w:t>Da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45B9442" w14:textId="0EEA6672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8536B56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63E3758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B383790" w14:textId="5168D132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F3ED5">
              <w:rPr>
                <w:rFonts w:asciiTheme="minorHAnsi" w:hAnsiTheme="minorHAnsi" w:cstheme="minorHAnsi"/>
                <w:szCs w:val="20"/>
              </w:rPr>
              <w:t>b)</w:t>
            </w:r>
            <w:r w:rsidRPr="005F3ED5">
              <w:rPr>
                <w:rFonts w:asciiTheme="minorHAnsi" w:hAnsiTheme="minorHAnsi" w:cstheme="minorHAnsi"/>
                <w:szCs w:val="20"/>
              </w:rPr>
              <w:tab/>
              <w:t>Nu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6B85751" w14:textId="3D2E4454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8FAAD9F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3812654B" w14:textId="77777777" w:rsidTr="00826E38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7D5AC52" w14:textId="3C77D128" w:rsidR="006D411F" w:rsidRPr="00826E38" w:rsidRDefault="006D411F" w:rsidP="00B754A2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26E38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>Indicele</w:t>
            </w:r>
            <w:r w:rsidRPr="00826E38">
              <w:rPr>
                <w:rFonts w:asciiTheme="minorHAnsi" w:hAnsiTheme="minorHAnsi" w:cstheme="minorHAnsi"/>
                <w:b/>
                <w:bCs/>
                <w:color w:val="000000"/>
                <w:lang w:eastAsia="en-GB"/>
              </w:rPr>
              <w:t xml:space="preserve"> Dezvoltării Umane Locale (</w:t>
            </w:r>
            <w:proofErr w:type="spellStart"/>
            <w:r w:rsidRPr="00826E38">
              <w:rPr>
                <w:rFonts w:asciiTheme="minorHAnsi" w:hAnsiTheme="minorHAnsi" w:cstheme="minorHAnsi"/>
                <w:b/>
                <w:bCs/>
                <w:color w:val="000000"/>
                <w:lang w:eastAsia="en-GB"/>
              </w:rPr>
              <w:t>IDUL</w:t>
            </w:r>
            <w:proofErr w:type="spellEnd"/>
            <w:r w:rsidRPr="00826E38">
              <w:rPr>
                <w:rFonts w:asciiTheme="minorHAnsi" w:hAnsiTheme="minorHAnsi" w:cstheme="minorHAnsi"/>
                <w:b/>
                <w:bCs/>
                <w:color w:val="000000"/>
                <w:lang w:eastAsia="en-GB"/>
              </w:rPr>
              <w:t xml:space="preserve"> 2018) este</w:t>
            </w:r>
            <w:r w:rsidRPr="00826E38">
              <w:rPr>
                <w:rFonts w:asciiTheme="minorHAnsi" w:hAnsiTheme="minorHAnsi" w:cstheme="minorHAnsi"/>
                <w:b/>
                <w:bCs/>
                <w:color w:val="000000"/>
                <w:lang w:val="en-US" w:eastAsia="en-GB"/>
              </w:rPr>
              <w:t>: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7B4071BB" w14:textId="5B9FB93A" w:rsidR="006D411F" w:rsidRPr="00826E38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26E38">
              <w:rPr>
                <w:rFonts w:asciiTheme="minorHAnsi" w:hAnsiTheme="minorHAnsi" w:cstheme="minorHAnsi"/>
                <w:b/>
                <w:bCs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7258145F" w14:textId="77777777" w:rsidR="006D411F" w:rsidRPr="00826E38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6D411F" w:rsidRPr="00122E1D" w14:paraId="01AACBAA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CF16C52" w14:textId="1991BAAB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a)</w:t>
            </w: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ab/>
              <w:t>≤ 65.00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4D591E7" w14:textId="06B2E85F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04B3E89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20180351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CA3D4DE" w14:textId="6A0E6E2A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b)</w:t>
            </w: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ab/>
            </w:r>
            <w:r w:rsidR="00A57A71" w:rsidRPr="00A57A71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&gt; 65.00 și &lt; 70.00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42A3080" w14:textId="662114F5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1936F0C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3B956C1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FDBD925" w14:textId="1E2DD718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lastRenderedPageBreak/>
              <w:t>c)</w:t>
            </w: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ab/>
              <w:t>≥ 70.00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0266597" w14:textId="5FA17042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C142327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0CF39E63" w14:textId="77777777" w:rsidTr="00826E38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865AEA5" w14:textId="5A4673B6" w:rsidR="006D411F" w:rsidRPr="0092302E" w:rsidRDefault="006D411F" w:rsidP="00B754A2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2302E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>Teritoriul vizat de proiect este situat în: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FE9A106" w14:textId="33FF6BBF" w:rsidR="006D411F" w:rsidRPr="0092302E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2302E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10D315AF" w14:textId="77777777" w:rsidR="006D411F" w:rsidRPr="0092302E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6D411F" w:rsidRPr="00122E1D" w14:paraId="100CDE77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7F0A5A7" w14:textId="62EA5428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22EE1">
              <w:rPr>
                <w:rFonts w:asciiTheme="minorHAnsi" w:hAnsiTheme="minorHAnsi" w:cstheme="minorHAnsi"/>
                <w:szCs w:val="20"/>
              </w:rPr>
              <w:t>a)</w:t>
            </w:r>
            <w:r w:rsidRPr="00022EE1">
              <w:rPr>
                <w:rFonts w:asciiTheme="minorHAnsi" w:hAnsiTheme="minorHAnsi" w:cstheme="minorHAnsi"/>
                <w:szCs w:val="20"/>
              </w:rPr>
              <w:tab/>
              <w:t>Zona Metropolitana/ Zona Urbana Funcțională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60FB87B" w14:textId="68D54C03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4252518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638E0A7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90F6A5A" w14:textId="6B60AEA9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22EE1">
              <w:rPr>
                <w:rFonts w:asciiTheme="minorHAnsi" w:hAnsiTheme="minorHAnsi" w:cstheme="minorHAnsi"/>
                <w:szCs w:val="20"/>
              </w:rPr>
              <w:t>b)</w:t>
            </w:r>
            <w:r w:rsidRPr="00022EE1">
              <w:rPr>
                <w:rFonts w:asciiTheme="minorHAnsi" w:hAnsiTheme="minorHAnsi" w:cstheme="minorHAnsi"/>
                <w:szCs w:val="20"/>
              </w:rPr>
              <w:tab/>
              <w:t xml:space="preserve">Teritoriul </w:t>
            </w:r>
            <w:proofErr w:type="spellStart"/>
            <w:r w:rsidRPr="00022EE1">
              <w:rPr>
                <w:rFonts w:asciiTheme="minorHAnsi" w:hAnsiTheme="minorHAnsi" w:cstheme="minorHAnsi"/>
                <w:szCs w:val="20"/>
              </w:rPr>
              <w:t>UAT</w:t>
            </w:r>
            <w:proofErr w:type="spellEnd"/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F6FDEC0" w14:textId="59D1EFD2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1C166B5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1D55D89A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76F53660" w14:textId="07427663" w:rsidR="006D411F" w:rsidRPr="00AC5191" w:rsidRDefault="006D411F" w:rsidP="00B754A2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AC5191">
              <w:rPr>
                <w:rFonts w:asciiTheme="minorHAnsi" w:hAnsiTheme="minorHAnsi" w:cstheme="minorHAnsi"/>
                <w:b/>
                <w:bCs/>
                <w:szCs w:val="20"/>
              </w:rPr>
              <w:t>Proiectul este unul complex care vizează pe lângă lucrări de construire și alte tipuri de activități (dotări, digitalizare etc)?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3833F96F" w14:textId="399F9464" w:rsidR="006D411F" w:rsidRPr="00AC5191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AC5191">
              <w:rPr>
                <w:rFonts w:asciiTheme="minorHAnsi" w:hAnsiTheme="minorHAnsi" w:cstheme="minorHAnsi"/>
                <w:b/>
                <w:bCs/>
                <w:szCs w:val="20"/>
              </w:rPr>
              <w:t>9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3CF4FB34" w14:textId="77777777" w:rsidR="006D411F" w:rsidRPr="00AC5191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6D411F" w:rsidRPr="00122E1D" w14:paraId="166817C6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74D21D1" w14:textId="7C2F7C3C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40FF0">
              <w:rPr>
                <w:rFonts w:asciiTheme="minorHAnsi" w:hAnsiTheme="minorHAnsi" w:cstheme="minorHAnsi"/>
                <w:szCs w:val="20"/>
              </w:rPr>
              <w:t>a)</w:t>
            </w:r>
            <w:r w:rsidRPr="00040FF0">
              <w:rPr>
                <w:rFonts w:asciiTheme="minorHAnsi" w:hAnsiTheme="minorHAnsi" w:cstheme="minorHAnsi"/>
                <w:szCs w:val="20"/>
              </w:rPr>
              <w:tab/>
              <w:t>Lucrări de construire, dotare și digitalizare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5171642" w14:textId="3A0C83D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9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1BDB8D1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4F27B322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F9C7DA3" w14:textId="49BAB1F0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40FF0">
              <w:rPr>
                <w:rFonts w:asciiTheme="minorHAnsi" w:hAnsiTheme="minorHAnsi" w:cstheme="minorHAnsi"/>
                <w:szCs w:val="20"/>
              </w:rPr>
              <w:t>b)</w:t>
            </w:r>
            <w:r w:rsidRPr="00040FF0">
              <w:rPr>
                <w:rFonts w:asciiTheme="minorHAnsi" w:hAnsiTheme="minorHAnsi" w:cstheme="minorHAnsi"/>
                <w:szCs w:val="20"/>
              </w:rPr>
              <w:tab/>
              <w:t>Lucrări de construire și dotare sau lucrări de construire și digitalizare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18CD837" w14:textId="6C5EA9CF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34F9583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342D2071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352CFB7" w14:textId="1A491137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40FF0">
              <w:rPr>
                <w:rFonts w:asciiTheme="minorHAnsi" w:hAnsiTheme="minorHAnsi" w:cstheme="minorHAnsi"/>
                <w:szCs w:val="20"/>
              </w:rPr>
              <w:t>c)</w:t>
            </w:r>
            <w:r w:rsidRPr="00040FF0">
              <w:rPr>
                <w:rFonts w:asciiTheme="minorHAnsi" w:hAnsiTheme="minorHAnsi" w:cstheme="minorHAnsi"/>
                <w:szCs w:val="20"/>
              </w:rPr>
              <w:tab/>
              <w:t>Doar lucrări de construire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F76E3B" w14:textId="06A5604A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14CA39A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4398F" w:rsidRPr="00122E1D" w14:paraId="25D7E702" w14:textId="77777777" w:rsidTr="00D052C6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4A021368" w14:textId="063C3FBA" w:rsidR="0094398F" w:rsidRPr="00040FF0" w:rsidRDefault="0094398F" w:rsidP="00D052C6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szCs w:val="20"/>
              </w:rPr>
            </w:pPr>
            <w:r w:rsidRPr="00AC5191">
              <w:rPr>
                <w:rFonts w:asciiTheme="minorHAnsi" w:hAnsiTheme="minorHAnsi" w:cstheme="minorHAnsi"/>
                <w:b/>
                <w:bCs/>
                <w:szCs w:val="20"/>
              </w:rPr>
              <w:t xml:space="preserve">Proiectul </w:t>
            </w:r>
            <w:r w:rsidR="00A9548D">
              <w:rPr>
                <w:rFonts w:asciiTheme="minorHAnsi" w:hAnsiTheme="minorHAnsi" w:cstheme="minorHAnsi"/>
                <w:b/>
                <w:bCs/>
                <w:szCs w:val="20"/>
              </w:rPr>
              <w:t>prevede instalarea unor sisteme alternative de producere a energiei din surse regenerabile</w:t>
            </w:r>
            <w:r w:rsidR="00FA5EC5">
              <w:rPr>
                <w:rFonts w:asciiTheme="minorHAnsi" w:hAnsiTheme="minorHAnsi" w:cstheme="minorHAnsi"/>
                <w:b/>
                <w:bCs/>
                <w:szCs w:val="20"/>
              </w:rPr>
              <w:t>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4CAF6C59" w14:textId="118E6549" w:rsidR="0094398F" w:rsidRDefault="00F56111" w:rsidP="0094398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00DC7DEF" w14:textId="77777777" w:rsidR="0094398F" w:rsidRPr="00122E1D" w:rsidRDefault="0094398F" w:rsidP="0094398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5DDE341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0AA48B7" w14:textId="585DB9FB" w:rsidR="00FA5EC5" w:rsidRPr="00040FF0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B05AC">
              <w:rPr>
                <w:rFonts w:asciiTheme="minorHAnsi" w:hAnsiTheme="minorHAnsi" w:cstheme="minorHAnsi"/>
                <w:szCs w:val="20"/>
              </w:rPr>
              <w:t>a)</w:t>
            </w:r>
            <w:r w:rsidRPr="001B05AC">
              <w:rPr>
                <w:rFonts w:asciiTheme="minorHAnsi" w:hAnsiTheme="minorHAnsi" w:cstheme="minorHAnsi"/>
                <w:szCs w:val="20"/>
              </w:rPr>
              <w:tab/>
              <w:t>Da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FB48937" w14:textId="1EB4C6D9" w:rsidR="00FA5EC5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C010308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6A50B833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768BD14" w14:textId="183D458E" w:rsidR="00FA5EC5" w:rsidRPr="00040FF0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F3ED5">
              <w:rPr>
                <w:rFonts w:asciiTheme="minorHAnsi" w:hAnsiTheme="minorHAnsi" w:cstheme="minorHAnsi"/>
                <w:szCs w:val="20"/>
              </w:rPr>
              <w:t>b)</w:t>
            </w:r>
            <w:r w:rsidRPr="005F3ED5">
              <w:rPr>
                <w:rFonts w:asciiTheme="minorHAnsi" w:hAnsiTheme="minorHAnsi" w:cstheme="minorHAnsi"/>
                <w:szCs w:val="20"/>
              </w:rPr>
              <w:tab/>
              <w:t>Nu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82A4A82" w14:textId="01A22072" w:rsidR="00FA5EC5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9793770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23F10B6E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382B6A65" w14:textId="77F14B18" w:rsidR="00FA5EC5" w:rsidRPr="001E5598" w:rsidRDefault="00FA5EC5" w:rsidP="00FA5EC5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E5598">
              <w:rPr>
                <w:rFonts w:asciiTheme="minorHAnsi" w:hAnsiTheme="minorHAnsi" w:cstheme="minorHAnsi"/>
                <w:b/>
                <w:bCs/>
                <w:szCs w:val="20"/>
              </w:rPr>
              <w:t xml:space="preserve">Proiectul include măsuri extracurriculare de tip </w:t>
            </w:r>
            <w:proofErr w:type="spellStart"/>
            <w:r w:rsidRPr="001E5598">
              <w:rPr>
                <w:rFonts w:asciiTheme="minorHAnsi" w:hAnsiTheme="minorHAnsi" w:cstheme="minorHAnsi"/>
                <w:b/>
                <w:bCs/>
                <w:szCs w:val="20"/>
              </w:rPr>
              <w:t>FSE</w:t>
            </w:r>
            <w:proofErr w:type="spellEnd"/>
            <w:r w:rsidRPr="001E5598">
              <w:rPr>
                <w:rFonts w:asciiTheme="minorHAnsi" w:hAnsiTheme="minorHAnsi" w:cstheme="minorHAnsi"/>
                <w:b/>
                <w:bCs/>
                <w:szCs w:val="20"/>
              </w:rPr>
              <w:t>+ care adresează desegregarea și incluziunea socială.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749D7683" w14:textId="546057D9" w:rsidR="00FA5EC5" w:rsidRPr="001E5598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E5598">
              <w:rPr>
                <w:rFonts w:asciiTheme="minorHAnsi" w:hAnsiTheme="minorHAnsi" w:cstheme="minorHAnsi"/>
                <w:b/>
                <w:bCs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57D866EA" w14:textId="77777777" w:rsidR="00FA5EC5" w:rsidRPr="001E5598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FA5EC5" w:rsidRPr="00122E1D" w14:paraId="14CFEA82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7A24A3E" w14:textId="3A417596" w:rsidR="00FA5EC5" w:rsidRPr="00122E1D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B05AC">
              <w:rPr>
                <w:rFonts w:asciiTheme="minorHAnsi" w:hAnsiTheme="minorHAnsi" w:cstheme="minorHAnsi"/>
                <w:szCs w:val="20"/>
              </w:rPr>
              <w:t>a)</w:t>
            </w:r>
            <w:r w:rsidRPr="001B05AC">
              <w:rPr>
                <w:rFonts w:asciiTheme="minorHAnsi" w:hAnsiTheme="minorHAnsi" w:cstheme="minorHAnsi"/>
                <w:szCs w:val="20"/>
              </w:rPr>
              <w:tab/>
              <w:t>Da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806EC96" w14:textId="0F16F8A0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CAF1BF1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31CCA4B3" w14:textId="77777777" w:rsidTr="001E5598">
        <w:trPr>
          <w:trHeight w:val="60"/>
        </w:trPr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3695266" w14:textId="7C48BC3A" w:rsidR="00FA5EC5" w:rsidRPr="00122E1D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F3ED5">
              <w:rPr>
                <w:rFonts w:asciiTheme="minorHAnsi" w:hAnsiTheme="minorHAnsi" w:cstheme="minorHAnsi"/>
                <w:szCs w:val="20"/>
              </w:rPr>
              <w:t>b)</w:t>
            </w:r>
            <w:r w:rsidRPr="005F3ED5">
              <w:rPr>
                <w:rFonts w:asciiTheme="minorHAnsi" w:hAnsiTheme="minorHAnsi" w:cstheme="minorHAnsi"/>
                <w:szCs w:val="20"/>
              </w:rPr>
              <w:tab/>
              <w:t>Nu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A8ADFDB" w14:textId="7F4CCEF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CBAB55E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07CDFDD9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20F3712A" w14:textId="77777777" w:rsidR="00FA5EC5" w:rsidRDefault="00FA5EC5" w:rsidP="00FA5EC5">
            <w:pPr>
              <w:pStyle w:val="ListParagraph"/>
              <w:numPr>
                <w:ilvl w:val="0"/>
                <w:numId w:val="37"/>
              </w:numPr>
              <w:spacing w:after="0" w:line="259" w:lineRule="auto"/>
              <w:ind w:left="0" w:firstLine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56037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Ponderea copiilor/ elevilor care aparțin grupurilor vulnerabile este:</w:t>
            </w:r>
          </w:p>
          <w:p w14:paraId="3ABC9FBC" w14:textId="519086CA" w:rsidR="00FA5EC5" w:rsidRPr="00956037" w:rsidRDefault="00FA5EC5" w:rsidP="00FA5EC5">
            <w:pPr>
              <w:pStyle w:val="ListParagraph"/>
              <w:spacing w:after="0" w:line="259" w:lineRule="auto"/>
              <w:ind w:left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56037">
              <w:rPr>
                <w:rFonts w:asciiTheme="minorHAnsi" w:hAnsiTheme="minorHAnsi" w:cstheme="minorHAnsi"/>
                <w:sz w:val="20"/>
              </w:rPr>
              <w:t>Se vor folosi datele din ultimul an școlar încheiat</w:t>
            </w:r>
            <w:r>
              <w:rPr>
                <w:rFonts w:asciiTheme="minorHAnsi" w:hAnsiTheme="minorHAnsi" w:cstheme="minorHAnsi"/>
                <w:sz w:val="20"/>
              </w:rPr>
              <w:t xml:space="preserve"> la nivel de unitate de învățământ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7148BE91" w14:textId="32870FC7" w:rsidR="00FA5EC5" w:rsidRPr="00AF6857" w:rsidRDefault="00E22291" w:rsidP="00FA5EC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0EC3C7A0" w14:textId="77777777" w:rsidR="00FA5EC5" w:rsidRPr="00AF6857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FA5EC5" w:rsidRPr="00122E1D" w14:paraId="47A5CF4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E23A734" w14:textId="19346DB9" w:rsidR="00FA5EC5" w:rsidRPr="00122E1D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562E1">
              <w:rPr>
                <w:rFonts w:asciiTheme="minorHAnsi" w:hAnsiTheme="minorHAnsi" w:cstheme="minorHAnsi"/>
                <w:szCs w:val="20"/>
              </w:rPr>
              <w:t>a)</w:t>
            </w:r>
            <w:r w:rsidRPr="001562E1">
              <w:rPr>
                <w:rFonts w:asciiTheme="minorHAnsi" w:hAnsiTheme="minorHAnsi" w:cstheme="minorHAnsi"/>
                <w:szCs w:val="20"/>
              </w:rPr>
              <w:tab/>
              <w:t>Ponderea elevilor din grupuri vulnerabile ≥ 10% sau în cazul creării de unități de învățământ noi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8D2599F" w14:textId="0EE6F6E5" w:rsidR="00FA5EC5" w:rsidRPr="00122E1D" w:rsidRDefault="00E22291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8C4F989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7C5D5A2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FFED60C" w14:textId="78AA71DE" w:rsidR="00FA5EC5" w:rsidRPr="00122E1D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562E1">
              <w:rPr>
                <w:rFonts w:asciiTheme="minorHAnsi" w:hAnsiTheme="minorHAnsi" w:cstheme="minorHAnsi"/>
                <w:szCs w:val="20"/>
              </w:rPr>
              <w:t>b)</w:t>
            </w:r>
            <w:r w:rsidRPr="001562E1">
              <w:rPr>
                <w:rFonts w:asciiTheme="minorHAnsi" w:hAnsiTheme="minorHAnsi" w:cstheme="minorHAnsi"/>
                <w:szCs w:val="20"/>
              </w:rPr>
              <w:tab/>
            </w:r>
            <w:r w:rsidR="00A454E1">
              <w:rPr>
                <w:rFonts w:asciiTheme="minorHAnsi" w:hAnsiTheme="minorHAnsi" w:cstheme="minorHAnsi"/>
                <w:szCs w:val="20"/>
              </w:rPr>
              <w:t>5</w:t>
            </w:r>
            <w:r w:rsidRPr="001562E1">
              <w:rPr>
                <w:rFonts w:asciiTheme="minorHAnsi" w:hAnsiTheme="minorHAnsi" w:cstheme="minorHAnsi"/>
                <w:szCs w:val="20"/>
              </w:rPr>
              <w:t xml:space="preserve">% ≤ Ponderea elevilor din grupuri vulnerabile &lt; 10%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E665656" w14:textId="3571FB2F" w:rsidR="00FA5EC5" w:rsidRPr="00122E1D" w:rsidRDefault="00E22291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8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70B021F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5292F055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71B9AD0" w14:textId="68B1721D" w:rsidR="00364D63" w:rsidRPr="001562E1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</w:t>
            </w:r>
            <w:r w:rsidRPr="001562E1">
              <w:rPr>
                <w:rFonts w:asciiTheme="minorHAnsi" w:hAnsiTheme="minorHAnsi" w:cstheme="minorHAnsi"/>
                <w:szCs w:val="20"/>
              </w:rPr>
              <w:t>)</w:t>
            </w:r>
            <w:r w:rsidRPr="001562E1">
              <w:rPr>
                <w:rFonts w:asciiTheme="minorHAnsi" w:hAnsiTheme="minorHAnsi" w:cstheme="minorHAnsi"/>
                <w:szCs w:val="20"/>
              </w:rPr>
              <w:tab/>
              <w:t xml:space="preserve">3% ≤ Ponderea elevilor din grupuri vulnerabile &lt; </w:t>
            </w:r>
            <w:r w:rsidR="00A454E1">
              <w:rPr>
                <w:rFonts w:asciiTheme="minorHAnsi" w:hAnsiTheme="minorHAnsi" w:cstheme="minorHAnsi"/>
                <w:szCs w:val="20"/>
              </w:rPr>
              <w:t>5</w:t>
            </w:r>
            <w:r w:rsidRPr="001562E1">
              <w:rPr>
                <w:rFonts w:asciiTheme="minorHAnsi" w:hAnsiTheme="minorHAnsi" w:cstheme="minorHAnsi"/>
                <w:szCs w:val="20"/>
              </w:rPr>
              <w:t xml:space="preserve">%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90EC9C6" w14:textId="42D24310" w:rsidR="00364D63" w:rsidRDefault="00A454E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75F6AD9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1F9C0889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402CE8B" w14:textId="7348C50C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</w:t>
            </w:r>
            <w:r w:rsidRPr="001562E1">
              <w:rPr>
                <w:rFonts w:asciiTheme="minorHAnsi" w:hAnsiTheme="minorHAnsi" w:cstheme="minorHAnsi"/>
                <w:szCs w:val="20"/>
              </w:rPr>
              <w:t>)</w:t>
            </w:r>
            <w:r w:rsidRPr="001562E1">
              <w:rPr>
                <w:rFonts w:asciiTheme="minorHAnsi" w:hAnsiTheme="minorHAnsi" w:cstheme="minorHAnsi"/>
                <w:szCs w:val="20"/>
              </w:rPr>
              <w:tab/>
              <w:t>Ponderea elevilor din grupuri vulnerabile &lt; 3%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ABA7C05" w14:textId="660FA243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F349744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79D1DA34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44D723E8" w14:textId="018EDAE2" w:rsidR="00364D63" w:rsidRPr="00C645B3" w:rsidRDefault="00364D63" w:rsidP="00364D63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C645B3">
              <w:rPr>
                <w:rFonts w:asciiTheme="minorHAnsi" w:hAnsiTheme="minorHAnsi" w:cstheme="minorHAnsi"/>
                <w:b/>
                <w:bCs/>
                <w:szCs w:val="20"/>
              </w:rPr>
              <w:t>Capacitatea propusă prin proiect a sălilor de creșă/grădiniță/clasă este: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C8946BD" w14:textId="399CCA60" w:rsidR="00364D63" w:rsidRPr="00C645B3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C645B3">
              <w:rPr>
                <w:rFonts w:asciiTheme="minorHAnsi" w:hAnsiTheme="minorHAnsi" w:cstheme="minorHAnsi"/>
                <w:b/>
                <w:bCs/>
                <w:szCs w:val="20"/>
              </w:rPr>
              <w:t>15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096B70C5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DF71FC9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7F0819F" w14:textId="46AB4F4E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t>a)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>peste 150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0A98104" w14:textId="2EFB8924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1C7182D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0DEC51E8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F94ED26" w14:textId="35F7F791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t>b)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>100 – 150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F5AB8DF" w14:textId="79DF5E7E" w:rsidR="00364D63" w:rsidRPr="00122E1D" w:rsidRDefault="002579C7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13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6733CB3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7CCB599A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70ED611" w14:textId="4E75BD82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t>c)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>50 – 100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F36FB2D" w14:textId="1C2E531C" w:rsidR="00364D63" w:rsidRPr="00122E1D" w:rsidRDefault="002579C7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B4EE59B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E113E7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2A6225A" w14:textId="42717AD1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t>d)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>25 - 50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A808AD9" w14:textId="328B5260" w:rsidR="00364D63" w:rsidRPr="00122E1D" w:rsidRDefault="002579C7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05B6A7F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0D3C4A7B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40A72F2" w14:textId="04140383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lastRenderedPageBreak/>
              <w:t>e)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>sub 25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FE85242" w14:textId="5E3F71A8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EA86520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6F45EA78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69E5DFC" w14:textId="5332157E" w:rsidR="00364D63" w:rsidRDefault="00364D63" w:rsidP="00364D63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159B0">
              <w:rPr>
                <w:rFonts w:asciiTheme="minorHAnsi" w:hAnsiTheme="minorHAnsi" w:cstheme="minorHAnsi"/>
                <w:b/>
                <w:bCs/>
                <w:szCs w:val="20"/>
              </w:rPr>
              <w:t xml:space="preserve">Indicele Capacității Școlii – </w:t>
            </w:r>
            <w:proofErr w:type="spellStart"/>
            <w:r w:rsidRPr="001159B0">
              <w:rPr>
                <w:rFonts w:asciiTheme="minorHAnsi" w:hAnsiTheme="minorHAnsi" w:cstheme="minorHAnsi"/>
                <w:b/>
                <w:bCs/>
                <w:szCs w:val="20"/>
              </w:rPr>
              <w:t>ICS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  <w:r w:rsidRPr="001159B0">
              <w:rPr>
                <w:rFonts w:asciiTheme="minorHAnsi" w:hAnsiTheme="minorHAnsi" w:cstheme="minorHAnsi"/>
                <w:b/>
                <w:bCs/>
                <w:szCs w:val="20"/>
              </w:rPr>
              <w:t xml:space="preserve"> este:</w:t>
            </w:r>
          </w:p>
          <w:p w14:paraId="433A2BD0" w14:textId="2D3DBB65" w:rsidR="00364D63" w:rsidRPr="001159B0" w:rsidRDefault="00364D63" w:rsidP="00364D63">
            <w:pPr>
              <w:spacing w:before="0"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57E90">
              <w:rPr>
                <w:rFonts w:asciiTheme="minorHAnsi" w:hAnsiTheme="minorHAnsi" w:cstheme="minorHAnsi"/>
                <w:szCs w:val="20"/>
              </w:rPr>
              <w:t>* definit ca raportul între numărul de locuri și numărul copiilor/elevilor înscriși într-o unitate de învățământ.</w:t>
            </w:r>
            <w:r>
              <w:rPr>
                <w:rFonts w:asciiTheme="minorHAnsi" w:hAnsiTheme="minorHAnsi" w:cstheme="minorHAnsi"/>
                <w:szCs w:val="20"/>
              </w:rPr>
              <w:t xml:space="preserve"> Se vor folosi datele din</w:t>
            </w:r>
            <w:r w:rsidRPr="00004E43">
              <w:rPr>
                <w:rFonts w:asciiTheme="minorHAnsi" w:hAnsiTheme="minorHAnsi" w:cstheme="minorHAnsi"/>
                <w:szCs w:val="20"/>
              </w:rPr>
              <w:t xml:space="preserve"> ultimul an școlar încheiat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29AF9425" w14:textId="479E83D1" w:rsidR="00364D63" w:rsidRPr="001159B0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159B0">
              <w:rPr>
                <w:rFonts w:asciiTheme="minorHAnsi" w:hAnsiTheme="minorHAnsi" w:cstheme="minorHAnsi"/>
                <w:b/>
                <w:bCs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4FD31127" w14:textId="77777777" w:rsidR="00364D63" w:rsidRPr="001159B0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364D63" w:rsidRPr="00122E1D" w14:paraId="70881C99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AC04EAE" w14:textId="74B6B193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E7015B">
              <w:rPr>
                <w:rFonts w:asciiTheme="minorHAnsi" w:hAnsiTheme="minorHAnsi" w:cstheme="minorHAnsi"/>
                <w:szCs w:val="20"/>
              </w:rPr>
              <w:t>a)</w:t>
            </w:r>
            <w:r w:rsidRPr="00E7015B">
              <w:rPr>
                <w:rFonts w:asciiTheme="minorHAnsi" w:hAnsiTheme="minorHAnsi" w:cstheme="minorHAnsi"/>
                <w:szCs w:val="20"/>
              </w:rPr>
              <w:tab/>
              <w:t>≤ 0.75 sau în cazul creării de unități de învățământ noi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E972ED3" w14:textId="0ABD689B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8EBFE50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791FAA6A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EBD1E40" w14:textId="76C7D9C9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E7015B">
              <w:rPr>
                <w:rFonts w:asciiTheme="minorHAnsi" w:hAnsiTheme="minorHAnsi" w:cstheme="minorHAnsi"/>
                <w:szCs w:val="20"/>
              </w:rPr>
              <w:t>b)</w:t>
            </w:r>
            <w:r w:rsidRPr="00E7015B">
              <w:rPr>
                <w:rFonts w:asciiTheme="minorHAnsi" w:hAnsiTheme="minorHAnsi" w:cstheme="minorHAnsi"/>
                <w:szCs w:val="20"/>
              </w:rPr>
              <w:tab/>
            </w:r>
            <w:r w:rsidRPr="004D5D75">
              <w:rPr>
                <w:rFonts w:asciiTheme="minorHAnsi" w:hAnsiTheme="minorHAnsi" w:cstheme="minorHAnsi"/>
                <w:szCs w:val="20"/>
              </w:rPr>
              <w:t>&gt; 0.75 și &lt; 1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83E7F1A" w14:textId="1F62C9CB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09EDA0B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7F7D33A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A2E3AFA" w14:textId="5BE6BCD3" w:rsidR="00364D63" w:rsidRPr="00E7015B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E7015B">
              <w:rPr>
                <w:rFonts w:asciiTheme="minorHAnsi" w:hAnsiTheme="minorHAnsi" w:cstheme="minorHAnsi"/>
                <w:szCs w:val="20"/>
              </w:rPr>
              <w:t>c)</w:t>
            </w:r>
            <w:r w:rsidRPr="00E7015B">
              <w:rPr>
                <w:rFonts w:asciiTheme="minorHAnsi" w:hAnsiTheme="minorHAnsi" w:cstheme="minorHAnsi"/>
                <w:szCs w:val="20"/>
              </w:rPr>
              <w:tab/>
              <w:t>≥ 1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A996090" w14:textId="2BE42F2A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91A42AF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3B00CF84" w14:textId="77777777" w:rsidTr="008B7C6B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BFBFBF" w:themeFill="background1" w:themeFillShade="BF"/>
          </w:tcPr>
          <w:p w14:paraId="7E11BC03" w14:textId="11908EFB" w:rsidR="00364D63" w:rsidRPr="00630B6A" w:rsidRDefault="00364D63" w:rsidP="00364D63">
            <w:pPr>
              <w:spacing w:after="0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bCs/>
                <w:szCs w:val="20"/>
              </w:rPr>
              <w:t>3</w:t>
            </w:r>
            <w:proofErr w:type="spellEnd"/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Cs w:val="20"/>
              </w:rPr>
              <w:t>Calitatea proiectului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BFBFBF" w:themeFill="background1" w:themeFillShade="BF"/>
            <w:vAlign w:val="center"/>
          </w:tcPr>
          <w:p w14:paraId="0966B829" w14:textId="3E68DBD1" w:rsidR="00364D63" w:rsidRPr="00630B6A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25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44B3A654" w14:textId="77777777" w:rsidR="00364D63" w:rsidRPr="00630B6A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64D63" w:rsidRPr="00122E1D" w14:paraId="1CE423DD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3F8B78BA" w14:textId="56DF09A3" w:rsidR="00364D63" w:rsidRPr="00614403" w:rsidRDefault="00364D63" w:rsidP="00364D63">
            <w:pPr>
              <w:numPr>
                <w:ilvl w:val="0"/>
                <w:numId w:val="36"/>
              </w:numPr>
              <w:spacing w:before="0" w:after="0" w:line="259" w:lineRule="auto"/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14403">
              <w:rPr>
                <w:rFonts w:asciiTheme="minorHAnsi" w:hAnsiTheme="minorHAnsi" w:cstheme="minorHAnsi"/>
                <w:b/>
                <w:bCs/>
                <w:szCs w:val="20"/>
              </w:rPr>
              <w:t>Complementaritatea proiectului cu investiții propuse la finanțare/în evaluare/în implementare/finalizate din alte priorități ale PR Nord-Est 2021-2027, precum și din alte surse de finanțare</w:t>
            </w:r>
          </w:p>
          <w:p w14:paraId="384A6529" w14:textId="39F80DF8" w:rsidR="00364D63" w:rsidRPr="00614403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614403">
              <w:rPr>
                <w:rFonts w:asciiTheme="minorHAnsi" w:hAnsiTheme="minorHAnsi" w:cstheme="minorHAnsi"/>
                <w:szCs w:val="20"/>
              </w:rPr>
              <w:t xml:space="preserve">Punctajul este cumulativ. Se </w:t>
            </w:r>
            <w:r>
              <w:rPr>
                <w:rFonts w:asciiTheme="minorHAnsi" w:hAnsiTheme="minorHAnsi" w:cstheme="minorHAnsi"/>
                <w:szCs w:val="20"/>
              </w:rPr>
              <w:t>vor selecta</w:t>
            </w:r>
            <w:r w:rsidRPr="00614403">
              <w:rPr>
                <w:rFonts w:asciiTheme="minorHAnsi" w:hAnsiTheme="minorHAnsi" w:cstheme="minorHAnsi"/>
                <w:szCs w:val="20"/>
              </w:rPr>
              <w:t xml:space="preserve"> toate opțiunile aplicabile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9179570" w14:textId="1518DD6D" w:rsidR="00364D63" w:rsidRPr="00614403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14403">
              <w:rPr>
                <w:rFonts w:asciiTheme="minorHAnsi" w:hAnsiTheme="minorHAnsi" w:cstheme="minorHAnsi"/>
                <w:b/>
                <w:bCs/>
                <w:szCs w:val="20"/>
              </w:rPr>
              <w:t>15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38CC9E5D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51F6911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2C12C03" w14:textId="40E38B7C" w:rsidR="00364D63" w:rsidRPr="00E7015B" w:rsidRDefault="00364D63" w:rsidP="00364D63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630B6A">
              <w:rPr>
                <w:rFonts w:asciiTheme="minorHAnsi" w:hAnsiTheme="minorHAnsi" w:cstheme="minorHAnsi"/>
                <w:szCs w:val="20"/>
              </w:rPr>
              <w:t>a)</w:t>
            </w:r>
            <w:r w:rsidRPr="00630B6A">
              <w:rPr>
                <w:rFonts w:asciiTheme="minorHAnsi" w:hAnsiTheme="minorHAnsi" w:cstheme="minorHAnsi"/>
                <w:szCs w:val="20"/>
              </w:rPr>
              <w:tab/>
              <w:t>Proiectul este complementar cu alte proiecte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630B6A">
              <w:rPr>
                <w:rFonts w:asciiTheme="minorHAnsi" w:hAnsiTheme="minorHAnsi" w:cstheme="minorHAnsi"/>
                <w:szCs w:val="20"/>
              </w:rPr>
              <w:t>propuse la finanțare/în evaluare/în implementare/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630B6A">
              <w:rPr>
                <w:rFonts w:asciiTheme="minorHAnsi" w:hAnsiTheme="minorHAnsi" w:cstheme="minorHAnsi"/>
                <w:szCs w:val="20"/>
              </w:rPr>
              <w:t>finalizate prin Programul Regional Nord-Est 2021-202</w:t>
            </w:r>
            <w:r w:rsidR="00DA64F5">
              <w:rPr>
                <w:rFonts w:asciiTheme="minorHAnsi" w:hAnsiTheme="minorHAnsi" w:cstheme="minorHAnsi"/>
                <w:szCs w:val="20"/>
              </w:rPr>
              <w:t>7.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7C27103" w14:textId="625C88AE" w:rsidR="00364D63" w:rsidRPr="00122E1D" w:rsidRDefault="00E57CC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9767F17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A7B7AA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7D08740" w14:textId="03CB3C78" w:rsidR="00364D63" w:rsidRPr="00E7015B" w:rsidRDefault="00364D63" w:rsidP="00364D63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630B6A">
              <w:rPr>
                <w:rFonts w:asciiTheme="minorHAnsi" w:hAnsiTheme="minorHAnsi" w:cstheme="minorHAnsi"/>
                <w:szCs w:val="20"/>
              </w:rPr>
              <w:t>b)</w:t>
            </w:r>
            <w:r w:rsidRPr="00630B6A">
              <w:rPr>
                <w:rFonts w:asciiTheme="minorHAnsi" w:hAnsiTheme="minorHAnsi" w:cstheme="minorHAnsi"/>
                <w:szCs w:val="20"/>
              </w:rPr>
              <w:tab/>
              <w:t xml:space="preserve">Proiectul </w:t>
            </w:r>
            <w:r w:rsidR="0071284A" w:rsidRPr="0071284A">
              <w:rPr>
                <w:rFonts w:asciiTheme="minorHAnsi" w:hAnsiTheme="minorHAnsi" w:cstheme="minorHAnsi"/>
                <w:szCs w:val="20"/>
              </w:rPr>
              <w:t xml:space="preserve">este complementar cu alte proiecte propuse la finanțare/în evaluare/în implementare/finalizate din alte surse de finanțare (POR, </w:t>
            </w:r>
            <w:proofErr w:type="spellStart"/>
            <w:r w:rsidR="0071284A" w:rsidRPr="0071284A">
              <w:rPr>
                <w:rFonts w:asciiTheme="minorHAnsi" w:hAnsiTheme="minorHAnsi" w:cstheme="minorHAnsi"/>
                <w:szCs w:val="20"/>
              </w:rPr>
              <w:t>PEO</w:t>
            </w:r>
            <w:proofErr w:type="spellEnd"/>
            <w:r w:rsidR="0071284A" w:rsidRPr="0071284A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="0071284A" w:rsidRPr="0071284A">
              <w:rPr>
                <w:rFonts w:asciiTheme="minorHAnsi" w:hAnsiTheme="minorHAnsi" w:cstheme="minorHAnsi"/>
                <w:szCs w:val="20"/>
              </w:rPr>
              <w:t>PIDS</w:t>
            </w:r>
            <w:proofErr w:type="spellEnd"/>
            <w:r w:rsidR="0071284A" w:rsidRPr="0071284A">
              <w:rPr>
                <w:rFonts w:asciiTheme="minorHAnsi" w:hAnsiTheme="minorHAnsi" w:cstheme="minorHAnsi"/>
                <w:szCs w:val="20"/>
              </w:rPr>
              <w:t>, alte programe de educație sau incluziune socială) din perioada 2014-2027</w:t>
            </w:r>
            <w:r w:rsidR="0071284A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5E16B28" w14:textId="43CE559E" w:rsidR="00364D63" w:rsidRPr="00122E1D" w:rsidRDefault="00E57CC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3D8AD42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2B8E7D5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74F1374" w14:textId="2F32932B" w:rsidR="00364D63" w:rsidRPr="00E7015B" w:rsidRDefault="00CB7495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</w:t>
            </w:r>
            <w:r w:rsidR="00364D63" w:rsidRPr="00630B6A">
              <w:rPr>
                <w:rFonts w:asciiTheme="minorHAnsi" w:hAnsiTheme="minorHAnsi" w:cstheme="minorHAnsi"/>
                <w:szCs w:val="20"/>
              </w:rPr>
              <w:t>)</w:t>
            </w:r>
            <w:r w:rsidR="00364D63" w:rsidRPr="00630B6A">
              <w:rPr>
                <w:rFonts w:asciiTheme="minorHAnsi" w:hAnsiTheme="minorHAnsi" w:cstheme="minorHAnsi"/>
                <w:szCs w:val="20"/>
              </w:rPr>
              <w:tab/>
              <w:t>Proiectul nu este complementar cu alte proiecte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FAA3590" w14:textId="1A78E206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FD5A8C7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2102474C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A08A7F4" w14:textId="27B01B75" w:rsidR="00364D63" w:rsidRDefault="00364D63" w:rsidP="00364D63">
            <w:pPr>
              <w:numPr>
                <w:ilvl w:val="0"/>
                <w:numId w:val="36"/>
              </w:numPr>
              <w:spacing w:before="0" w:after="0" w:line="259" w:lineRule="auto"/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C81CCD">
              <w:rPr>
                <w:rFonts w:asciiTheme="minorHAnsi" w:hAnsiTheme="minorHAnsi" w:cstheme="minorHAnsi"/>
                <w:b/>
                <w:bCs/>
                <w:szCs w:val="20"/>
              </w:rPr>
              <w:t>Corectitudinea întocmirii bugetului, concordanța buget/deviz.</w:t>
            </w:r>
          </w:p>
          <w:p w14:paraId="0FA9D945" w14:textId="09200347" w:rsidR="00364D63" w:rsidRPr="00C81CCD" w:rsidRDefault="00364D63" w:rsidP="00364D63">
            <w:pPr>
              <w:spacing w:before="0"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14403">
              <w:rPr>
                <w:rFonts w:asciiTheme="minorHAnsi" w:hAnsiTheme="minorHAnsi" w:cstheme="minorHAnsi"/>
                <w:szCs w:val="20"/>
              </w:rPr>
              <w:t xml:space="preserve">Punctajul este cumulativ. Se </w:t>
            </w:r>
            <w:r>
              <w:rPr>
                <w:rFonts w:asciiTheme="minorHAnsi" w:hAnsiTheme="minorHAnsi" w:cstheme="minorHAnsi"/>
                <w:szCs w:val="20"/>
              </w:rPr>
              <w:t>vor selecta</w:t>
            </w:r>
            <w:r w:rsidRPr="00614403">
              <w:rPr>
                <w:rFonts w:asciiTheme="minorHAnsi" w:hAnsiTheme="minorHAnsi" w:cstheme="minorHAnsi"/>
                <w:szCs w:val="20"/>
              </w:rPr>
              <w:t xml:space="preserve"> toate opțiunile aplicabile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200DD4C" w14:textId="3D7811CD" w:rsidR="00364D63" w:rsidRPr="00C81CCD" w:rsidRDefault="00FE1F85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0</w:t>
            </w:r>
            <w:r w:rsidR="004B4F28">
              <w:rPr>
                <w:rFonts w:ascii="Calibri" w:hAnsi="Calibri" w:cs="Calibri"/>
                <w:b/>
                <w:bCs/>
                <w:szCs w:val="20"/>
              </w:rPr>
              <w:t xml:space="preserve"> - </w:t>
            </w:r>
            <w:r w:rsidR="00364D63" w:rsidRPr="00C81CCD">
              <w:rPr>
                <w:rFonts w:asciiTheme="minorHAnsi" w:hAnsiTheme="minorHAnsi" w:cstheme="minorHAnsi"/>
                <w:b/>
                <w:bCs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76366D0B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99F93C8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1885725" w14:textId="77777777" w:rsidR="00364D63" w:rsidRPr="00B27EDC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B27EDC">
              <w:rPr>
                <w:rFonts w:asciiTheme="minorHAnsi" w:hAnsiTheme="minorHAnsi" w:cstheme="minorHAnsi"/>
                <w:szCs w:val="20"/>
              </w:rPr>
              <w:t>a)</w:t>
            </w:r>
            <w:r w:rsidRPr="00B27EDC">
              <w:rPr>
                <w:rFonts w:asciiTheme="minorHAnsi" w:hAnsiTheme="minorHAnsi" w:cstheme="minorHAnsi"/>
                <w:szCs w:val="20"/>
              </w:rPr>
              <w:tab/>
              <w:t>Cheltuielile au fost corect încadrate în categoria celor eligibile sau neeligibile, iar pragurile pentru anumite cheltuieli au fost respectate conform Ghidului solicitantului.</w:t>
            </w:r>
          </w:p>
          <w:p w14:paraId="02D67670" w14:textId="26D565FA" w:rsidR="00364D63" w:rsidRPr="00E7015B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2B619A">
              <w:rPr>
                <w:rFonts w:asciiTheme="minorHAnsi" w:hAnsiTheme="minorHAnsi" w:cstheme="minorHAnsi"/>
                <w:szCs w:val="20"/>
              </w:rPr>
              <w:t>Bugetul este corelat cu devizul general</w:t>
            </w:r>
            <w:r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2B619A">
              <w:rPr>
                <w:rFonts w:asciiTheme="minorHAnsi" w:hAnsiTheme="minorHAnsi" w:cstheme="minorHAnsi"/>
                <w:szCs w:val="20"/>
              </w:rPr>
              <w:t>devizele pe obiecte</w:t>
            </w:r>
            <w:r w:rsidRPr="006B14C4">
              <w:rPr>
                <w:rFonts w:asciiTheme="minorHAnsi" w:hAnsiTheme="minorHAnsi" w:cstheme="minorHAnsi"/>
                <w:szCs w:val="20"/>
              </w:rPr>
              <w:t xml:space="preserve"> și Lista de echipamente, dotări, mijloace de transport, lucrări sau servicii;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88A6B65" w14:textId="5C6D091A" w:rsidR="00364D63" w:rsidRPr="00122E1D" w:rsidRDefault="004C50D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  <w:r w:rsidR="004B4F28">
              <w:rPr>
                <w:rFonts w:asciiTheme="minorHAnsi" w:hAnsiTheme="minorHAnsi" w:cstheme="minorHAnsi"/>
                <w:szCs w:val="20"/>
              </w:rPr>
              <w:t xml:space="preserve"> - </w:t>
            </w:r>
            <w:r w:rsidR="00364D63"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146F12F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09EDCD0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BDE07BA" w14:textId="7C242363" w:rsidR="00364D63" w:rsidRPr="00E7015B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B27EDC">
              <w:rPr>
                <w:rFonts w:asciiTheme="minorHAnsi" w:hAnsiTheme="minorHAnsi" w:cstheme="minorHAnsi"/>
                <w:szCs w:val="20"/>
              </w:rPr>
              <w:t>b)</w:t>
            </w:r>
            <w:r w:rsidRPr="00B27EDC">
              <w:rPr>
                <w:rFonts w:asciiTheme="minorHAnsi" w:hAnsiTheme="minorHAnsi" w:cstheme="minorHAnsi"/>
                <w:szCs w:val="20"/>
              </w:rPr>
              <w:tab/>
              <w:t>Costurile sunt realiste si corect estimate.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FDB3BB8" w14:textId="2E797BE2" w:rsidR="00364D63" w:rsidRPr="00122E1D" w:rsidRDefault="004C50D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  <w:r w:rsidR="004B4F28">
              <w:rPr>
                <w:rFonts w:asciiTheme="minorHAnsi" w:hAnsiTheme="minorHAnsi" w:cstheme="minorHAnsi"/>
                <w:szCs w:val="20"/>
              </w:rPr>
              <w:t xml:space="preserve"> - </w:t>
            </w:r>
            <w:r w:rsidR="00364D63"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88ED0D2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1E00C5D8" w14:textId="77777777" w:rsidTr="00DA1005"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53CD7CF6" w14:textId="2D23FC68" w:rsidR="00364D63" w:rsidRPr="00122E1D" w:rsidRDefault="00364D63" w:rsidP="00364D63">
            <w:pPr>
              <w:spacing w:after="0"/>
              <w:ind w:firstLine="552"/>
              <w:contextualSpacing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</w:pP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PUNCTAJ FINAL</w:t>
            </w:r>
          </w:p>
        </w:tc>
        <w:tc>
          <w:tcPr>
            <w:tcW w:w="7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2074056C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31EAACB2" w14:textId="01A76B6F" w:rsidR="008234FE" w:rsidRDefault="008234FE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508"/>
        <w:gridCol w:w="3827"/>
      </w:tblGrid>
      <w:tr w:rsidR="009424FF" w:rsidRPr="001D6CE4" w14:paraId="609ABABE" w14:textId="77777777" w:rsidTr="009424FF">
        <w:tc>
          <w:tcPr>
            <w:tcW w:w="1533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A9F037" w14:textId="24585D48" w:rsidR="009424FF" w:rsidRPr="001D6CE4" w:rsidRDefault="009424FF" w:rsidP="00B167D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bookmarkStart w:id="0" w:name="_Hlk129072342"/>
            <w:r w:rsidRPr="001D6CE4">
              <w:rPr>
                <w:rFonts w:asciiTheme="minorHAnsi" w:hAnsiTheme="minorHAnsi" w:cstheme="minorHAnsi"/>
                <w:b/>
                <w:bCs/>
                <w:szCs w:val="20"/>
                <w:lang w:eastAsia="ro-RO"/>
              </w:rPr>
              <w:t xml:space="preserve">EXPERT:  </w:t>
            </w:r>
          </w:p>
        </w:tc>
      </w:tr>
      <w:tr w:rsidR="009424FF" w:rsidRPr="001D6CE4" w14:paraId="701E5490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4C32B2" w14:textId="78CE5408" w:rsidR="009424FF" w:rsidRPr="001924CC" w:rsidRDefault="009424FF" w:rsidP="009424FF">
            <w:pPr>
              <w:spacing w:after="0"/>
              <w:contextualSpacing/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</w:pP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 xml:space="preserve">Data </w:t>
            </w:r>
            <w:r w:rsidR="00EC01AD"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î</w:t>
            </w: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nceperii</w:t>
            </w:r>
            <w:bookmarkStart w:id="1" w:name="_GoBack1"/>
            <w:bookmarkEnd w:id="1"/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 xml:space="preserve"> verific</w:t>
            </w:r>
            <w:r w:rsidR="00EC01AD"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ă</w:t>
            </w: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 xml:space="preserve">rii:       </w:t>
            </w:r>
          </w:p>
        </w:tc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783B46F" w14:textId="3EB1CC6E" w:rsidR="009424FF" w:rsidRPr="001D6CE4" w:rsidRDefault="009424FF" w:rsidP="009424FF">
            <w:pPr>
              <w:spacing w:after="0"/>
              <w:contextualSpacing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en-GB"/>
              </w:rPr>
              <w:t>Semnătura</w:t>
            </w:r>
          </w:p>
        </w:tc>
      </w:tr>
      <w:tr w:rsidR="009424FF" w:rsidRPr="001D6CE4" w14:paraId="3A20A58F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6E9970" w14:textId="61B062DF" w:rsidR="009424FF" w:rsidRPr="001924CC" w:rsidRDefault="009424FF" w:rsidP="009424FF">
            <w:pPr>
              <w:spacing w:after="0"/>
              <w:contextualSpacing/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</w:pP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Data finaliz</w:t>
            </w:r>
            <w:r w:rsidR="00EC01AD"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ă</w:t>
            </w: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 xml:space="preserve">rii: </w:t>
            </w:r>
          </w:p>
        </w:tc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016071" w14:textId="6FCDA14C" w:rsidR="009424FF" w:rsidRPr="001D6CE4" w:rsidRDefault="009424FF" w:rsidP="00B167D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bookmarkEnd w:id="0"/>
    </w:tbl>
    <w:p w14:paraId="49CE448B" w14:textId="613DA383" w:rsidR="00953474" w:rsidRPr="001D6CE4" w:rsidRDefault="00953474" w:rsidP="00E775B2">
      <w:pPr>
        <w:rPr>
          <w:rFonts w:asciiTheme="minorHAnsi" w:hAnsiTheme="minorHAnsi" w:cstheme="minorHAnsi"/>
          <w:b/>
          <w:bCs/>
          <w:szCs w:val="20"/>
        </w:rPr>
      </w:pPr>
    </w:p>
    <w:p w14:paraId="04A4BE4C" w14:textId="77777777" w:rsidR="00E747E6" w:rsidRPr="001D6CE4" w:rsidRDefault="00E747E6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2641"/>
        <w:gridCol w:w="6002"/>
        <w:gridCol w:w="6134"/>
      </w:tblGrid>
      <w:tr w:rsidR="009424FF" w:rsidRPr="001D6CE4" w14:paraId="32AB98D5" w14:textId="77777777" w:rsidTr="00B167D8">
        <w:trPr>
          <w:tblHeader/>
        </w:trPr>
        <w:tc>
          <w:tcPr>
            <w:tcW w:w="15614" w:type="dxa"/>
            <w:gridSpan w:val="4"/>
            <w:shd w:val="clear" w:color="auto" w:fill="D6D6C2"/>
          </w:tcPr>
          <w:p w14:paraId="43A52C91" w14:textId="6C494732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CLARIFIC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RI</w:t>
            </w:r>
          </w:p>
        </w:tc>
      </w:tr>
      <w:tr w:rsidR="009424FF" w:rsidRPr="001D6CE4" w14:paraId="666391B1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7C12FB44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Nr. Crt.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F3E6260" w14:textId="7C93375D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Sec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ț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iunea din gril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 la care face referire clarificarea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750F4B0" w14:textId="48B8356B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Clarific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ri solicitate 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17C7C880" w14:textId="2555F6FF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spuns clarific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ri </w:t>
            </w:r>
          </w:p>
        </w:tc>
      </w:tr>
      <w:tr w:rsidR="009424FF" w:rsidRPr="001D6CE4" w14:paraId="47C3E409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2DE353C1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0510CC4A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7079D6B2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  <w:tc>
          <w:tcPr>
            <w:tcW w:w="6233" w:type="dxa"/>
            <w:shd w:val="clear" w:color="auto" w:fill="auto"/>
            <w:vAlign w:val="center"/>
          </w:tcPr>
          <w:p w14:paraId="0D2E6420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</w:tr>
    </w:tbl>
    <w:p w14:paraId="2385DF2F" w14:textId="77777777" w:rsidR="00E747E6" w:rsidRPr="001D6CE4" w:rsidRDefault="00E747E6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9"/>
        <w:gridCol w:w="6049"/>
      </w:tblGrid>
      <w:tr w:rsidR="00E747E6" w:rsidRPr="001D6CE4" w14:paraId="669E623E" w14:textId="77777777" w:rsidTr="0081466E">
        <w:trPr>
          <w:trHeight w:val="395"/>
          <w:tblHeader/>
        </w:trPr>
        <w:tc>
          <w:tcPr>
            <w:tcW w:w="15388" w:type="dxa"/>
            <w:gridSpan w:val="2"/>
            <w:shd w:val="clear" w:color="auto" w:fill="D6D6C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50A07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zh-CN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  <w:t>CONFORMITATE PROIECT TEHNIC</w:t>
            </w:r>
          </w:p>
        </w:tc>
      </w:tr>
      <w:tr w:rsidR="00E747E6" w:rsidRPr="001D6CE4" w14:paraId="23DCFE4F" w14:textId="77777777" w:rsidTr="0081466E">
        <w:trPr>
          <w:trHeight w:val="300"/>
        </w:trPr>
        <w:tc>
          <w:tcPr>
            <w:tcW w:w="93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BCB19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  <w:t>Concluzie verificare GRILA PT</w:t>
            </w:r>
          </w:p>
        </w:tc>
        <w:tc>
          <w:tcPr>
            <w:tcW w:w="60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B7178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E747E6" w:rsidRPr="001D6CE4" w14:paraId="3AC5EB46" w14:textId="77777777" w:rsidTr="0081466E">
        <w:trPr>
          <w:trHeight w:val="300"/>
        </w:trPr>
        <w:tc>
          <w:tcPr>
            <w:tcW w:w="93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4DDE2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zh-CN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  <w:t>Recomandări (daca este cazul)</w:t>
            </w:r>
          </w:p>
        </w:tc>
        <w:tc>
          <w:tcPr>
            <w:tcW w:w="60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1285A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zh-CN"/>
              </w:rPr>
            </w:pPr>
          </w:p>
        </w:tc>
      </w:tr>
    </w:tbl>
    <w:p w14:paraId="431CD635" w14:textId="77777777" w:rsidR="009424FF" w:rsidRPr="001D6CE4" w:rsidRDefault="009424FF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5"/>
        <w:gridCol w:w="2708"/>
        <w:gridCol w:w="6074"/>
        <w:gridCol w:w="6081"/>
      </w:tblGrid>
      <w:tr w:rsidR="00190856" w:rsidRPr="001D6CE4" w14:paraId="2C3AC29E" w14:textId="77777777" w:rsidTr="00B167D8">
        <w:trPr>
          <w:tblHeader/>
        </w:trPr>
        <w:tc>
          <w:tcPr>
            <w:tcW w:w="530" w:type="dxa"/>
            <w:gridSpan w:val="4"/>
            <w:shd w:val="clear" w:color="auto" w:fill="D6D6C2"/>
          </w:tcPr>
          <w:p w14:paraId="006B3772" w14:textId="75B4B233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SOLICITARE PUNCT DE VEDERE </w:t>
            </w:r>
          </w:p>
        </w:tc>
      </w:tr>
      <w:tr w:rsidR="00190856" w:rsidRPr="001D6CE4" w14:paraId="34EB2FDB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6548F5B3" w14:textId="19D54ED5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Nr. 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c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rt.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B06B240" w14:textId="3D555127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Sec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ț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iunea din gril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 la care face referire solicitarea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0AF117B9" w14:textId="7FF919AD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Aspecte asupra 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rora s-a solicitat punct de vedere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5E27B8D8" w14:textId="7C8A5285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spuns (nr. si data adresei de r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spuns)</w:t>
            </w:r>
          </w:p>
        </w:tc>
      </w:tr>
      <w:tr w:rsidR="00190856" w:rsidRPr="001D6CE4" w14:paraId="2FD4F9A0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3D97A1ED" w14:textId="02EA686C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D2BD1DE" w14:textId="2C70EABF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151F2A83" w14:textId="51596D99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67AE969D" w14:textId="220267EB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</w:tbl>
    <w:p w14:paraId="2D25E91C" w14:textId="0BB116BD" w:rsidR="009424FF" w:rsidRPr="001D6CE4" w:rsidRDefault="009424FF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26080A" w:rsidRPr="001D6CE4" w14:paraId="3B7168D7" w14:textId="77777777" w:rsidTr="00BE2587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28FE362F" w14:textId="5DB412C3" w:rsidR="0026080A" w:rsidRPr="001D6CE4" w:rsidRDefault="0025298C" w:rsidP="00BE258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RECOMANDĂRI</w:t>
            </w:r>
            <w:r w:rsidR="0026080A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 PENTRU ETAPE ULTERIOARE</w:t>
            </w:r>
          </w:p>
        </w:tc>
      </w:tr>
      <w:tr w:rsidR="0026080A" w:rsidRPr="001D6CE4" w14:paraId="13479154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08CFC9B0" w14:textId="6BB858DB" w:rsidR="0026080A" w:rsidRPr="001D6CE4" w:rsidRDefault="0026080A" w:rsidP="00BE2587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Nr. 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c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267926A7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10CC939C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Recomandare</w:t>
            </w:r>
          </w:p>
        </w:tc>
      </w:tr>
      <w:tr w:rsidR="0026080A" w:rsidRPr="001D6CE4" w14:paraId="51F527F1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B9F0C32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5FA3BB58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27570F5D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</w:tbl>
    <w:p w14:paraId="23C20244" w14:textId="64DDA79E" w:rsidR="002A0B44" w:rsidRPr="001D6CE4" w:rsidRDefault="002A0B44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10000"/>
        <w:gridCol w:w="5701"/>
      </w:tblGrid>
      <w:tr w:rsidR="0057309D" w:rsidRPr="001D6CE4" w14:paraId="737F7CD4" w14:textId="77777777" w:rsidTr="00B167D8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7E2BDB0D" w14:textId="02849D3F" w:rsidR="0057309D" w:rsidRPr="001D6CE4" w:rsidRDefault="0057309D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OBSERVA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Ț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II</w:t>
            </w:r>
          </w:p>
        </w:tc>
      </w:tr>
      <w:tr w:rsidR="0057309D" w:rsidRPr="001D6CE4" w14:paraId="7586E946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7CE4BBA3" w14:textId="419CEDEA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Data desemn</w:t>
            </w:r>
            <w:r w:rsidR="00196ED4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rii exper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DFF4855" w14:textId="116A3400" w:rsidR="0057309D" w:rsidRPr="001D6CE4" w:rsidRDefault="0057309D" w:rsidP="00B167D8">
            <w:pPr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  <w:tr w:rsidR="0057309D" w:rsidRPr="001D6CE4" w14:paraId="7811F220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53B02122" w14:textId="7A8CC846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lastRenderedPageBreak/>
              <w:t>Aspectele constatate de exper</w:t>
            </w:r>
            <w:r w:rsidR="00196ED4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i, care nu se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ncadreaz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 niciuna din celelalte sec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iuni ale acestei grile, cu specificarea motivului formul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rii observa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6F3F530" w14:textId="34B8769A" w:rsidR="0057309D" w:rsidRPr="001D6CE4" w:rsidRDefault="0057309D" w:rsidP="00B167D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</w:tr>
      <w:tr w:rsidR="0057309D" w:rsidRPr="001D6CE4" w14:paraId="3B9D7A18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63829E99" w14:textId="56AD406E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Situa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iile intervenite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 timpul evalu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rii,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 ceea ce prive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ș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50B3FDB" w14:textId="23AAC1F9" w:rsidR="0057309D" w:rsidRPr="001D6CE4" w:rsidRDefault="0057309D" w:rsidP="00B167D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</w:tr>
      <w:tr w:rsidR="0057309D" w:rsidRPr="001D6CE4" w14:paraId="3FC9CCA5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2361B3C7" w14:textId="711DDD9E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Necesitatea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nlocuirii unuia dintre exper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63A9096" w14:textId="68E020A2" w:rsidR="0057309D" w:rsidRPr="001D6CE4" w:rsidRDefault="0057309D" w:rsidP="00B167D8">
            <w:pPr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  <w:tr w:rsidR="0057309D" w:rsidRPr="001D6CE4" w14:paraId="6835D03D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3BBC9D0D" w14:textId="5326190A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Retragerea cererii de finan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are (dac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4DE1BDA9" w14:textId="7950C303" w:rsidR="0057309D" w:rsidRPr="001D6CE4" w:rsidRDefault="0057309D" w:rsidP="00B167D8">
            <w:pPr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</w:tbl>
    <w:p w14:paraId="4DEB5AED" w14:textId="77777777" w:rsidR="00196ED4" w:rsidRPr="001D6CE4" w:rsidRDefault="00196ED4" w:rsidP="00E775B2">
      <w:pPr>
        <w:rPr>
          <w:rFonts w:asciiTheme="minorHAnsi" w:hAnsiTheme="minorHAnsi" w:cstheme="minorHAnsi"/>
          <w:b/>
          <w:bCs/>
          <w:szCs w:val="20"/>
        </w:rPr>
      </w:pPr>
    </w:p>
    <w:p w14:paraId="5EEB8DFF" w14:textId="226CB150" w:rsidR="00E775B2" w:rsidRPr="0081466E" w:rsidRDefault="00E775B2" w:rsidP="00E775B2">
      <w:pPr>
        <w:rPr>
          <w:rFonts w:asciiTheme="minorHAnsi" w:hAnsiTheme="minorHAnsi" w:cstheme="minorHAnsi"/>
          <w:szCs w:val="20"/>
        </w:rPr>
      </w:pPr>
      <w:bookmarkStart w:id="2" w:name="_Hlk129072132"/>
      <w:r w:rsidRPr="0081466E">
        <w:rPr>
          <w:rFonts w:asciiTheme="minorHAnsi" w:hAnsiTheme="minorHAnsi" w:cstheme="minorHAnsi"/>
          <w:szCs w:val="20"/>
        </w:rPr>
        <w:t>OBSERVA</w:t>
      </w:r>
      <w:r w:rsidR="00D347A3" w:rsidRPr="0081466E">
        <w:rPr>
          <w:rFonts w:asciiTheme="minorHAnsi" w:hAnsiTheme="minorHAnsi" w:cstheme="minorHAnsi"/>
          <w:szCs w:val="20"/>
        </w:rPr>
        <w:t>Ț</w:t>
      </w:r>
      <w:r w:rsidRPr="0081466E">
        <w:rPr>
          <w:rFonts w:asciiTheme="minorHAnsi" w:hAnsiTheme="minorHAnsi" w:cstheme="minorHAnsi"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1D6CE4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09145435" w14:textId="1A64EFB0" w:rsidR="00D13100" w:rsidRPr="0081466E" w:rsidRDefault="00D13100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va menționa data începerii etapei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,</w:t>
            </w:r>
          </w:p>
          <w:p w14:paraId="0DB349EE" w14:textId="627AB8A6" w:rsidR="00E775B2" w:rsidRPr="0081466E" w:rsidRDefault="00A6196A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vor menț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>iona solicit</w:t>
            </w:r>
            <w:r w:rsidR="00D347A3" w:rsidRPr="0081466E">
              <w:rPr>
                <w:rFonts w:asciiTheme="minorHAnsi" w:hAnsiTheme="minorHAnsi" w:cstheme="minorHAnsi"/>
                <w:szCs w:val="20"/>
              </w:rPr>
              <w:t>ările de clarificări ș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 xml:space="preserve">i </w:t>
            </w:r>
            <w:r w:rsidR="00D347A3" w:rsidRPr="0081466E">
              <w:rPr>
                <w:rFonts w:asciiTheme="minorHAnsi" w:hAnsiTheme="minorHAnsi" w:cstheme="minorHAnsi"/>
                <w:szCs w:val="20"/>
              </w:rPr>
              <w:t>ră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>spunsurile la acestea</w:t>
            </w:r>
            <w:r w:rsidR="00D13100" w:rsidRPr="0081466E">
              <w:rPr>
                <w:rFonts w:asciiTheme="minorHAnsi" w:hAnsiTheme="minorHAnsi" w:cstheme="minorHAnsi"/>
                <w:szCs w:val="20"/>
              </w:rPr>
              <w:t>, inclusiv cu termenele la care solicitările de clarificări au fost trimise și, respectiv, răspunsurile au fost primite de către</w:t>
            </w:r>
            <w:r w:rsidR="0097051B" w:rsidRPr="0081466E">
              <w:rPr>
                <w:rFonts w:asciiTheme="minorHAnsi" w:hAnsiTheme="minorHAnsi" w:cstheme="minorHAnsi"/>
                <w:szCs w:val="20"/>
              </w:rPr>
              <w:t xml:space="preserve"> AM</w:t>
            </w:r>
            <w:r w:rsidRPr="0081466E">
              <w:rPr>
                <w:rFonts w:asciiTheme="minorHAnsi" w:hAnsiTheme="minorHAnsi" w:cstheme="minorHAnsi"/>
                <w:szCs w:val="20"/>
              </w:rPr>
              <w:t>,</w:t>
            </w:r>
          </w:p>
          <w:p w14:paraId="3227DE38" w14:textId="4C6B66BE" w:rsidR="00E775B2" w:rsidRPr="0081466E" w:rsidRDefault="00E775B2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vor men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</w:rPr>
              <w:t xml:space="preserve">iona problemele identificate </w:t>
            </w:r>
            <w:r w:rsidR="00D347A3" w:rsidRPr="0081466E">
              <w:rPr>
                <w:rFonts w:asciiTheme="minorHAnsi" w:hAnsiTheme="minorHAnsi" w:cstheme="minorHAnsi"/>
                <w:szCs w:val="20"/>
              </w:rPr>
              <w:t>și observaț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iile experț</w:t>
            </w:r>
            <w:r w:rsidRPr="0081466E">
              <w:rPr>
                <w:rFonts w:asciiTheme="minorHAnsi" w:hAnsiTheme="minorHAnsi" w:cstheme="minorHAnsi"/>
                <w:szCs w:val="20"/>
              </w:rPr>
              <w:t>i</w:t>
            </w:r>
            <w:r w:rsidR="0097051B" w:rsidRPr="0081466E">
              <w:rPr>
                <w:rFonts w:asciiTheme="minorHAnsi" w:hAnsiTheme="minorHAnsi" w:cstheme="minorHAnsi"/>
                <w:szCs w:val="20"/>
              </w:rPr>
              <w:t>lor</w:t>
            </w:r>
            <w:r w:rsidRPr="0081466E">
              <w:rPr>
                <w:rFonts w:asciiTheme="minorHAnsi" w:hAnsiTheme="minorHAnsi" w:cstheme="minorHAnsi"/>
                <w:szCs w:val="20"/>
              </w:rPr>
              <w:t>,</w:t>
            </w:r>
          </w:p>
          <w:p w14:paraId="3E84CB02" w14:textId="506F5057" w:rsidR="00E775B2" w:rsidRPr="0081466E" w:rsidRDefault="00D347A3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va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 xml:space="preserve"> justifica </w:t>
            </w:r>
            <w:r w:rsidRPr="0081466E">
              <w:rPr>
                <w:rFonts w:asciiTheme="minorHAnsi" w:hAnsiTheme="minorHAnsi" w:cstheme="minorHAnsi"/>
                <w:szCs w:val="20"/>
              </w:rPr>
              <w:t>neî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>nde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plinirea anumitor criterii, dacă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 xml:space="preserve"> este cazul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,</w:t>
            </w:r>
          </w:p>
          <w:p w14:paraId="00EDCA25" w14:textId="5023344B" w:rsidR="00F65871" w:rsidRPr="0081466E" w:rsidRDefault="00D13100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 xml:space="preserve">Se va menționa dacă cererea de finanțare a fost respinsă 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sau a trecut în etapa următoare,</w:t>
            </w:r>
          </w:p>
          <w:p w14:paraId="76486D83" w14:textId="4F51765E" w:rsidR="00C8319A" w:rsidRPr="001D6CE4" w:rsidRDefault="00D347A3" w:rsidP="0097051B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va menționa dacă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 xml:space="preserve"> a fost necesar</w:t>
            </w:r>
            <w:r w:rsidRPr="0081466E">
              <w:rPr>
                <w:rFonts w:asciiTheme="minorHAnsi" w:hAnsiTheme="minorHAnsi" w:cstheme="minorHAnsi"/>
                <w:szCs w:val="20"/>
              </w:rPr>
              <w:t>ă realizarea medierii ș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>i concluziile acesteia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.</w:t>
            </w:r>
          </w:p>
        </w:tc>
      </w:tr>
    </w:tbl>
    <w:p w14:paraId="667B8534" w14:textId="77777777" w:rsidR="0097051B" w:rsidRPr="001D6CE4" w:rsidRDefault="0097051B" w:rsidP="00C2660D">
      <w:pPr>
        <w:spacing w:before="0" w:after="0"/>
        <w:jc w:val="both"/>
        <w:rPr>
          <w:rFonts w:asciiTheme="minorHAnsi" w:hAnsiTheme="minorHAnsi" w:cstheme="minorHAnsi"/>
          <w:b/>
          <w:bCs/>
          <w:szCs w:val="20"/>
        </w:rPr>
      </w:pPr>
    </w:p>
    <w:p w14:paraId="4B84E693" w14:textId="29CC7E28" w:rsidR="00C2660D" w:rsidRPr="0081466E" w:rsidRDefault="00C2660D" w:rsidP="00C2660D">
      <w:pPr>
        <w:jc w:val="both"/>
        <w:rPr>
          <w:rFonts w:asciiTheme="minorHAnsi" w:hAnsiTheme="minorHAnsi" w:cstheme="minorHAnsi"/>
          <w:szCs w:val="20"/>
        </w:rPr>
      </w:pPr>
      <w:r w:rsidRPr="0081466E">
        <w:rPr>
          <w:rFonts w:asciiTheme="minorHAnsi" w:hAnsiTheme="minorHAnsi" w:cstheme="minorHAnsi"/>
          <w:szCs w:val="20"/>
        </w:rPr>
        <w:t>Se pot solicita clarificări</w:t>
      </w:r>
      <w:r w:rsidR="00B33DF3" w:rsidRPr="0081466E">
        <w:rPr>
          <w:rFonts w:asciiTheme="minorHAnsi" w:hAnsiTheme="minorHAnsi" w:cstheme="minorHAnsi"/>
          <w:szCs w:val="20"/>
        </w:rPr>
        <w:t xml:space="preserve"> și completări</w:t>
      </w:r>
      <w:r w:rsidRPr="0081466E">
        <w:rPr>
          <w:rFonts w:asciiTheme="minorHAnsi" w:hAnsiTheme="minorHAnsi" w:cstheme="minorHAnsi"/>
          <w:szCs w:val="20"/>
        </w:rPr>
        <w:t xml:space="preserve"> p</w:t>
      </w:r>
      <w:r w:rsidR="00AB2701" w:rsidRPr="0081466E">
        <w:rPr>
          <w:rFonts w:asciiTheme="minorHAnsi" w:hAnsiTheme="minorHAnsi" w:cstheme="minorHAnsi"/>
          <w:szCs w:val="20"/>
        </w:rPr>
        <w:t>rivind</w:t>
      </w:r>
      <w:r w:rsidRPr="0081466E">
        <w:rPr>
          <w:rFonts w:asciiTheme="minorHAnsi" w:hAnsiTheme="minorHAnsi" w:cstheme="minorHAnsi"/>
          <w:szCs w:val="20"/>
        </w:rPr>
        <w:t xml:space="preserve"> orice aspecte</w:t>
      </w:r>
      <w:r w:rsidR="00AB2701" w:rsidRPr="0081466E">
        <w:rPr>
          <w:rFonts w:asciiTheme="minorHAnsi" w:hAnsiTheme="minorHAnsi" w:cstheme="minorHAnsi"/>
          <w:szCs w:val="20"/>
        </w:rPr>
        <w:t>, inclusiv privind solicitarea unor documente obligatorii</w:t>
      </w:r>
      <w:r w:rsidR="00311462" w:rsidRPr="0081466E">
        <w:rPr>
          <w:rFonts w:asciiTheme="minorHAnsi" w:hAnsiTheme="minorHAnsi" w:cstheme="minorHAnsi"/>
          <w:szCs w:val="20"/>
        </w:rPr>
        <w:t xml:space="preserve"> la depunerea cererii de finan</w:t>
      </w:r>
      <w:r w:rsidR="00196ED4" w:rsidRPr="0081466E">
        <w:rPr>
          <w:rFonts w:asciiTheme="minorHAnsi" w:hAnsiTheme="minorHAnsi" w:cstheme="minorHAnsi"/>
          <w:szCs w:val="20"/>
        </w:rPr>
        <w:t>ț</w:t>
      </w:r>
      <w:r w:rsidR="00311462" w:rsidRPr="0081466E">
        <w:rPr>
          <w:rFonts w:asciiTheme="minorHAnsi" w:hAnsiTheme="minorHAnsi" w:cstheme="minorHAnsi"/>
          <w:szCs w:val="20"/>
        </w:rPr>
        <w:t>are</w:t>
      </w:r>
      <w:r w:rsidR="00AB2701" w:rsidRPr="0081466E">
        <w:rPr>
          <w:rFonts w:asciiTheme="minorHAnsi" w:hAnsiTheme="minorHAnsi" w:cstheme="minorHAnsi"/>
          <w:szCs w:val="20"/>
        </w:rPr>
        <w:t>,</w:t>
      </w:r>
      <w:r w:rsidRPr="0081466E">
        <w:rPr>
          <w:rFonts w:asciiTheme="minorHAnsi" w:hAnsiTheme="minorHAnsi" w:cstheme="minorHAnsi"/>
          <w:szCs w:val="20"/>
        </w:rPr>
        <w:t xml:space="preserve"> așa cum sunt men</w:t>
      </w:r>
      <w:r w:rsidR="00196ED4" w:rsidRPr="0081466E">
        <w:rPr>
          <w:rFonts w:asciiTheme="minorHAnsi" w:hAnsiTheme="minorHAnsi" w:cstheme="minorHAnsi"/>
          <w:szCs w:val="20"/>
        </w:rPr>
        <w:t>ț</w:t>
      </w:r>
      <w:r w:rsidRPr="0081466E">
        <w:rPr>
          <w:rFonts w:asciiTheme="minorHAnsi" w:hAnsiTheme="minorHAnsi" w:cstheme="minorHAnsi"/>
          <w:szCs w:val="20"/>
        </w:rPr>
        <w:t xml:space="preserve">ionate/ definite/ descrise în </w:t>
      </w:r>
      <w:r w:rsidR="00AB2701" w:rsidRPr="0081466E">
        <w:rPr>
          <w:rFonts w:asciiTheme="minorHAnsi" w:hAnsiTheme="minorHAnsi" w:cstheme="minorHAnsi"/>
          <w:szCs w:val="20"/>
        </w:rPr>
        <w:t>Ghidului specific</w:t>
      </w:r>
      <w:r w:rsidRPr="0081466E">
        <w:rPr>
          <w:rFonts w:asciiTheme="minorHAnsi" w:hAnsiTheme="minorHAnsi" w:cstheme="minorHAnsi"/>
          <w:szCs w:val="20"/>
        </w:rPr>
        <w:t xml:space="preserve">. </w:t>
      </w:r>
    </w:p>
    <w:p w14:paraId="7C89C165" w14:textId="25108353" w:rsidR="009E3323" w:rsidRPr="0081466E" w:rsidRDefault="00AB2701" w:rsidP="00905AD7">
      <w:pPr>
        <w:jc w:val="both"/>
        <w:rPr>
          <w:rFonts w:asciiTheme="minorHAnsi" w:hAnsiTheme="minorHAnsi" w:cstheme="minorHAnsi"/>
          <w:szCs w:val="20"/>
        </w:rPr>
      </w:pPr>
      <w:r w:rsidRPr="0081466E">
        <w:rPr>
          <w:rFonts w:asciiTheme="minorHAnsi" w:hAnsiTheme="minorHAnsi" w:cstheme="minorHAnsi"/>
          <w:szCs w:val="20"/>
        </w:rPr>
        <w:t xml:space="preserve">Există </w:t>
      </w:r>
      <w:r w:rsidR="00224823" w:rsidRPr="0081466E">
        <w:rPr>
          <w:rFonts w:asciiTheme="minorHAnsi" w:hAnsiTheme="minorHAnsi" w:cstheme="minorHAnsi"/>
          <w:szCs w:val="20"/>
        </w:rPr>
        <w:t>posibilitatea formulării</w:t>
      </w:r>
      <w:r w:rsidR="002729A9" w:rsidRPr="0081466E">
        <w:rPr>
          <w:rFonts w:asciiTheme="minorHAnsi" w:hAnsiTheme="minorHAnsi" w:cstheme="minorHAnsi"/>
          <w:szCs w:val="20"/>
        </w:rPr>
        <w:t xml:space="preserve"> </w:t>
      </w:r>
      <w:r w:rsidR="005A00A0" w:rsidRPr="0081466E">
        <w:rPr>
          <w:rFonts w:asciiTheme="minorHAnsi" w:hAnsiTheme="minorHAnsi" w:cstheme="minorHAnsi"/>
          <w:szCs w:val="20"/>
        </w:rPr>
        <w:t xml:space="preserve">unor </w:t>
      </w:r>
      <w:r w:rsidR="00AD6BF4" w:rsidRPr="0081466E">
        <w:rPr>
          <w:rFonts w:asciiTheme="minorHAnsi" w:hAnsiTheme="minorHAnsi" w:cstheme="minorHAnsi"/>
          <w:szCs w:val="20"/>
        </w:rPr>
        <w:t>recomand</w:t>
      </w:r>
      <w:r w:rsidR="00860F28" w:rsidRPr="0081466E">
        <w:rPr>
          <w:rFonts w:asciiTheme="minorHAnsi" w:hAnsiTheme="minorHAnsi" w:cstheme="minorHAnsi"/>
          <w:szCs w:val="20"/>
        </w:rPr>
        <w:t>ă</w:t>
      </w:r>
      <w:r w:rsidR="00207415" w:rsidRPr="0081466E">
        <w:rPr>
          <w:rFonts w:asciiTheme="minorHAnsi" w:hAnsiTheme="minorHAnsi" w:cstheme="minorHAnsi"/>
          <w:szCs w:val="20"/>
        </w:rPr>
        <w:t>ri</w:t>
      </w:r>
      <w:r w:rsidRPr="0081466E">
        <w:rPr>
          <w:rFonts w:asciiTheme="minorHAnsi" w:hAnsiTheme="minorHAnsi" w:cstheme="minorHAnsi"/>
          <w:szCs w:val="20"/>
        </w:rPr>
        <w:t xml:space="preserve"> pentru etapele următoare</w:t>
      </w:r>
      <w:bookmarkEnd w:id="2"/>
      <w:r w:rsidR="00196ED4" w:rsidRPr="0081466E">
        <w:rPr>
          <w:rFonts w:asciiTheme="minorHAnsi" w:hAnsiTheme="minorHAnsi" w:cstheme="minorHAnsi"/>
          <w:szCs w:val="20"/>
        </w:rPr>
        <w:t>.</w:t>
      </w:r>
    </w:p>
    <w:sectPr w:rsidR="009E3323" w:rsidRPr="0081466E" w:rsidSect="00E01EB7">
      <w:footerReference w:type="default" r:id="rId17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6F1A" w14:textId="77777777" w:rsidR="00EF23FA" w:rsidRDefault="00EF23FA" w:rsidP="007275E1">
      <w:pPr>
        <w:spacing w:before="0" w:after="0"/>
      </w:pPr>
      <w:r>
        <w:separator/>
      </w:r>
    </w:p>
  </w:endnote>
  <w:endnote w:type="continuationSeparator" w:id="0">
    <w:p w14:paraId="3204385E" w14:textId="77777777" w:rsidR="00EF23FA" w:rsidRDefault="00EF23FA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1398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97055" w14:textId="696C9726" w:rsidR="004964AF" w:rsidRDefault="004964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80C4F2" w14:textId="4D500981" w:rsidR="00C33A79" w:rsidRDefault="00C33A7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3BB6" w14:textId="77777777" w:rsidR="00EF23FA" w:rsidRDefault="00EF23FA" w:rsidP="007275E1">
      <w:pPr>
        <w:spacing w:before="0" w:after="0"/>
      </w:pPr>
      <w:r>
        <w:separator/>
      </w:r>
    </w:p>
  </w:footnote>
  <w:footnote w:type="continuationSeparator" w:id="0">
    <w:p w14:paraId="3A3992F7" w14:textId="77777777" w:rsidR="00EF23FA" w:rsidRDefault="00EF23FA" w:rsidP="007275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D39"/>
    <w:multiLevelType w:val="hybridMultilevel"/>
    <w:tmpl w:val="FC829B54"/>
    <w:lvl w:ilvl="0" w:tplc="E8BCF7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5F15CE"/>
    <w:multiLevelType w:val="hybridMultilevel"/>
    <w:tmpl w:val="5BBE08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484D490">
      <w:start w:val="1"/>
      <w:numFmt w:val="lowerLetter"/>
      <w:lvlText w:val="%2."/>
      <w:lvlJc w:val="left"/>
      <w:pPr>
        <w:ind w:left="927" w:hanging="360"/>
      </w:pPr>
      <w:rPr>
        <w:b w:val="0"/>
        <w:bCs w:val="0"/>
      </w:rPr>
    </w:lvl>
    <w:lvl w:ilvl="2" w:tplc="125E0358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6D31"/>
    <w:multiLevelType w:val="hybridMultilevel"/>
    <w:tmpl w:val="B6FA07A8"/>
    <w:lvl w:ilvl="0" w:tplc="65BC7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E2241"/>
    <w:multiLevelType w:val="hybridMultilevel"/>
    <w:tmpl w:val="A6D26AF6"/>
    <w:lvl w:ilvl="0" w:tplc="C0DEAF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090AEF"/>
    <w:multiLevelType w:val="hybridMultilevel"/>
    <w:tmpl w:val="FB826EB2"/>
    <w:lvl w:ilvl="0" w:tplc="6AB877C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F172545"/>
    <w:multiLevelType w:val="hybridMultilevel"/>
    <w:tmpl w:val="31A8758C"/>
    <w:lvl w:ilvl="0" w:tplc="D35E6E14">
      <w:start w:val="1"/>
      <w:numFmt w:val="decimal"/>
      <w:lvlText w:val="A.2.%1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221420B"/>
    <w:multiLevelType w:val="hybridMultilevel"/>
    <w:tmpl w:val="13DAFD06"/>
    <w:lvl w:ilvl="0" w:tplc="FFFFFFFF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152EA"/>
    <w:multiLevelType w:val="hybridMultilevel"/>
    <w:tmpl w:val="C2E20C3C"/>
    <w:lvl w:ilvl="0" w:tplc="B84A855A">
      <w:start w:val="1"/>
      <w:numFmt w:val="decimal"/>
      <w:lvlText w:val="A.1.%1."/>
      <w:lvlJc w:val="left"/>
      <w:pPr>
        <w:ind w:left="644" w:hanging="360"/>
      </w:pPr>
      <w:rPr>
        <w:rFonts w:hint="default"/>
      </w:rPr>
    </w:lvl>
    <w:lvl w:ilvl="1" w:tplc="1B5E285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D37B0"/>
    <w:multiLevelType w:val="hybridMultilevel"/>
    <w:tmpl w:val="76D2C7A6"/>
    <w:lvl w:ilvl="0" w:tplc="BF5CAB62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hint="default"/>
        <w:b w:val="0"/>
        <w:b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501294"/>
    <w:multiLevelType w:val="hybridMultilevel"/>
    <w:tmpl w:val="B27A6C9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D0CAA"/>
    <w:multiLevelType w:val="hybridMultilevel"/>
    <w:tmpl w:val="F25090EA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77B4513"/>
    <w:multiLevelType w:val="hybridMultilevel"/>
    <w:tmpl w:val="0F0ECD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F8301DB"/>
    <w:multiLevelType w:val="hybridMultilevel"/>
    <w:tmpl w:val="80EC3DFE"/>
    <w:lvl w:ilvl="0" w:tplc="88CC905C">
      <w:start w:val="1"/>
      <w:numFmt w:val="decimal"/>
      <w:lvlText w:val="A.3.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21A1CD5"/>
    <w:multiLevelType w:val="hybridMultilevel"/>
    <w:tmpl w:val="8CA657D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22AA7"/>
    <w:multiLevelType w:val="hybridMultilevel"/>
    <w:tmpl w:val="23280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34D53"/>
    <w:multiLevelType w:val="hybridMultilevel"/>
    <w:tmpl w:val="7BE6B396"/>
    <w:lvl w:ilvl="0" w:tplc="080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6" w15:restartNumberingAfterBreak="0">
    <w:nsid w:val="51020A0B"/>
    <w:multiLevelType w:val="hybridMultilevel"/>
    <w:tmpl w:val="DC7C0A6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22782"/>
    <w:multiLevelType w:val="hybridMultilevel"/>
    <w:tmpl w:val="1668DF1E"/>
    <w:lvl w:ilvl="0" w:tplc="D3D8AF6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C0828"/>
    <w:multiLevelType w:val="hybridMultilevel"/>
    <w:tmpl w:val="227EB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03480"/>
    <w:multiLevelType w:val="hybridMultilevel"/>
    <w:tmpl w:val="A8E85944"/>
    <w:lvl w:ilvl="0" w:tplc="20C23AA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6501162C"/>
    <w:multiLevelType w:val="hybridMultilevel"/>
    <w:tmpl w:val="6D58644E"/>
    <w:lvl w:ilvl="0" w:tplc="9692F8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AD29A2"/>
    <w:multiLevelType w:val="hybridMultilevel"/>
    <w:tmpl w:val="E3F6F47A"/>
    <w:lvl w:ilvl="0" w:tplc="1BC4B31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D256CE6"/>
    <w:multiLevelType w:val="hybridMultilevel"/>
    <w:tmpl w:val="391AFBFC"/>
    <w:lvl w:ilvl="0" w:tplc="8DDE2136">
      <w:start w:val="1"/>
      <w:numFmt w:val="upperRoman"/>
      <w:lvlText w:val="%1."/>
      <w:lvlJc w:val="left"/>
      <w:pPr>
        <w:ind w:left="720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6" w15:restartNumberingAfterBreak="0">
    <w:nsid w:val="7F69342C"/>
    <w:multiLevelType w:val="multilevel"/>
    <w:tmpl w:val="35C04E04"/>
    <w:styleLink w:val="Listacuren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77560562">
    <w:abstractNumId w:val="13"/>
  </w:num>
  <w:num w:numId="2" w16cid:durableId="1604149406">
    <w:abstractNumId w:val="17"/>
  </w:num>
  <w:num w:numId="3" w16cid:durableId="747847370">
    <w:abstractNumId w:val="34"/>
  </w:num>
  <w:num w:numId="4" w16cid:durableId="776094758">
    <w:abstractNumId w:val="12"/>
  </w:num>
  <w:num w:numId="5" w16cid:durableId="1502621741">
    <w:abstractNumId w:val="15"/>
  </w:num>
  <w:num w:numId="6" w16cid:durableId="1304264483">
    <w:abstractNumId w:val="23"/>
  </w:num>
  <w:num w:numId="7" w16cid:durableId="1262447937">
    <w:abstractNumId w:val="20"/>
  </w:num>
  <w:num w:numId="8" w16cid:durableId="1840344433">
    <w:abstractNumId w:val="18"/>
  </w:num>
  <w:num w:numId="9" w16cid:durableId="2025206112">
    <w:abstractNumId w:val="32"/>
  </w:num>
  <w:num w:numId="10" w16cid:durableId="1610119740">
    <w:abstractNumId w:val="4"/>
  </w:num>
  <w:num w:numId="11" w16cid:durableId="2107379684">
    <w:abstractNumId w:val="22"/>
  </w:num>
  <w:num w:numId="12" w16cid:durableId="1374505606">
    <w:abstractNumId w:val="21"/>
  </w:num>
  <w:num w:numId="13" w16cid:durableId="1389953900">
    <w:abstractNumId w:val="35"/>
  </w:num>
  <w:num w:numId="14" w16cid:durableId="1931889989">
    <w:abstractNumId w:val="9"/>
  </w:num>
  <w:num w:numId="15" w16cid:durableId="343749659">
    <w:abstractNumId w:val="33"/>
  </w:num>
  <w:num w:numId="16" w16cid:durableId="509099407">
    <w:abstractNumId w:val="2"/>
  </w:num>
  <w:num w:numId="17" w16cid:durableId="1584685866">
    <w:abstractNumId w:val="30"/>
  </w:num>
  <w:num w:numId="18" w16cid:durableId="1384209880">
    <w:abstractNumId w:val="27"/>
  </w:num>
  <w:num w:numId="19" w16cid:durableId="975061660">
    <w:abstractNumId w:val="31"/>
  </w:num>
  <w:num w:numId="20" w16cid:durableId="2125691705">
    <w:abstractNumId w:val="14"/>
  </w:num>
  <w:num w:numId="21" w16cid:durableId="637959897">
    <w:abstractNumId w:val="24"/>
  </w:num>
  <w:num w:numId="22" w16cid:durableId="1132400867">
    <w:abstractNumId w:val="28"/>
  </w:num>
  <w:num w:numId="23" w16cid:durableId="1669478546">
    <w:abstractNumId w:val="1"/>
  </w:num>
  <w:num w:numId="24" w16cid:durableId="1408265949">
    <w:abstractNumId w:val="11"/>
  </w:num>
  <w:num w:numId="25" w16cid:durableId="1918245101">
    <w:abstractNumId w:val="7"/>
  </w:num>
  <w:num w:numId="26" w16cid:durableId="793332860">
    <w:abstractNumId w:val="10"/>
  </w:num>
  <w:num w:numId="27" w16cid:durableId="630288527">
    <w:abstractNumId w:val="0"/>
  </w:num>
  <w:num w:numId="28" w16cid:durableId="364720689">
    <w:abstractNumId w:val="25"/>
  </w:num>
  <w:num w:numId="29" w16cid:durableId="361170503">
    <w:abstractNumId w:val="29"/>
  </w:num>
  <w:num w:numId="30" w16cid:durableId="1525047580">
    <w:abstractNumId w:val="5"/>
  </w:num>
  <w:num w:numId="31" w16cid:durableId="913393867">
    <w:abstractNumId w:val="36"/>
  </w:num>
  <w:num w:numId="32" w16cid:durableId="1481118055">
    <w:abstractNumId w:val="3"/>
  </w:num>
  <w:num w:numId="33" w16cid:durableId="215900815">
    <w:abstractNumId w:val="19"/>
  </w:num>
  <w:num w:numId="34" w16cid:durableId="21907826">
    <w:abstractNumId w:val="26"/>
  </w:num>
  <w:num w:numId="35" w16cid:durableId="465704365">
    <w:abstractNumId w:val="8"/>
  </w:num>
  <w:num w:numId="36" w16cid:durableId="1465730419">
    <w:abstractNumId w:val="16"/>
  </w:num>
  <w:num w:numId="37" w16cid:durableId="160341186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E1"/>
    <w:rsid w:val="00000A15"/>
    <w:rsid w:val="00000AE8"/>
    <w:rsid w:val="00003210"/>
    <w:rsid w:val="000037F2"/>
    <w:rsid w:val="000038A2"/>
    <w:rsid w:val="00004E43"/>
    <w:rsid w:val="00004EBD"/>
    <w:rsid w:val="000054D0"/>
    <w:rsid w:val="00007333"/>
    <w:rsid w:val="00007F8F"/>
    <w:rsid w:val="000103C3"/>
    <w:rsid w:val="000139FB"/>
    <w:rsid w:val="00014D65"/>
    <w:rsid w:val="000159FE"/>
    <w:rsid w:val="000169FA"/>
    <w:rsid w:val="0001713A"/>
    <w:rsid w:val="000209EF"/>
    <w:rsid w:val="0002131F"/>
    <w:rsid w:val="00022464"/>
    <w:rsid w:val="00022E96"/>
    <w:rsid w:val="00022EE1"/>
    <w:rsid w:val="000234AE"/>
    <w:rsid w:val="000234E1"/>
    <w:rsid w:val="000237E4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6F4F"/>
    <w:rsid w:val="000275B2"/>
    <w:rsid w:val="00027F4F"/>
    <w:rsid w:val="0003001B"/>
    <w:rsid w:val="000316A4"/>
    <w:rsid w:val="0003175A"/>
    <w:rsid w:val="00031B0D"/>
    <w:rsid w:val="00031EA7"/>
    <w:rsid w:val="000322A8"/>
    <w:rsid w:val="00032616"/>
    <w:rsid w:val="000326FA"/>
    <w:rsid w:val="00033A54"/>
    <w:rsid w:val="00033D3E"/>
    <w:rsid w:val="000343E8"/>
    <w:rsid w:val="0003527B"/>
    <w:rsid w:val="00035474"/>
    <w:rsid w:val="000357A8"/>
    <w:rsid w:val="00035C55"/>
    <w:rsid w:val="00035FCA"/>
    <w:rsid w:val="00036126"/>
    <w:rsid w:val="00037591"/>
    <w:rsid w:val="00040DD0"/>
    <w:rsid w:val="00040FF0"/>
    <w:rsid w:val="00041896"/>
    <w:rsid w:val="00041D43"/>
    <w:rsid w:val="00041FCA"/>
    <w:rsid w:val="00042141"/>
    <w:rsid w:val="00043713"/>
    <w:rsid w:val="00043F5A"/>
    <w:rsid w:val="00044A9D"/>
    <w:rsid w:val="00045899"/>
    <w:rsid w:val="000476F9"/>
    <w:rsid w:val="00050255"/>
    <w:rsid w:val="0005039D"/>
    <w:rsid w:val="0005077A"/>
    <w:rsid w:val="0005096E"/>
    <w:rsid w:val="00051731"/>
    <w:rsid w:val="00051F67"/>
    <w:rsid w:val="00052658"/>
    <w:rsid w:val="00052781"/>
    <w:rsid w:val="000539A4"/>
    <w:rsid w:val="000545A8"/>
    <w:rsid w:val="00054F8A"/>
    <w:rsid w:val="00055519"/>
    <w:rsid w:val="000561C5"/>
    <w:rsid w:val="00060166"/>
    <w:rsid w:val="00060B2C"/>
    <w:rsid w:val="00062878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133D"/>
    <w:rsid w:val="000723C6"/>
    <w:rsid w:val="00073BF3"/>
    <w:rsid w:val="00073E43"/>
    <w:rsid w:val="0007425E"/>
    <w:rsid w:val="000745D9"/>
    <w:rsid w:val="00074789"/>
    <w:rsid w:val="00074DF6"/>
    <w:rsid w:val="0007571E"/>
    <w:rsid w:val="000759AC"/>
    <w:rsid w:val="0007659B"/>
    <w:rsid w:val="000769CC"/>
    <w:rsid w:val="00080DFB"/>
    <w:rsid w:val="00081266"/>
    <w:rsid w:val="00081776"/>
    <w:rsid w:val="000823B3"/>
    <w:rsid w:val="000829E0"/>
    <w:rsid w:val="00082B66"/>
    <w:rsid w:val="000838C2"/>
    <w:rsid w:val="0008505C"/>
    <w:rsid w:val="000858AE"/>
    <w:rsid w:val="00086120"/>
    <w:rsid w:val="00086554"/>
    <w:rsid w:val="00086A89"/>
    <w:rsid w:val="00090CF1"/>
    <w:rsid w:val="00091092"/>
    <w:rsid w:val="00091C37"/>
    <w:rsid w:val="00092616"/>
    <w:rsid w:val="0009367E"/>
    <w:rsid w:val="000936DE"/>
    <w:rsid w:val="0009374C"/>
    <w:rsid w:val="0009436B"/>
    <w:rsid w:val="00095EA1"/>
    <w:rsid w:val="00096CC7"/>
    <w:rsid w:val="00097036"/>
    <w:rsid w:val="000978E8"/>
    <w:rsid w:val="00097D62"/>
    <w:rsid w:val="000A1190"/>
    <w:rsid w:val="000A1342"/>
    <w:rsid w:val="000A338C"/>
    <w:rsid w:val="000A3E2B"/>
    <w:rsid w:val="000A4CB3"/>
    <w:rsid w:val="000A512B"/>
    <w:rsid w:val="000A5606"/>
    <w:rsid w:val="000A5DB6"/>
    <w:rsid w:val="000A685E"/>
    <w:rsid w:val="000A6C04"/>
    <w:rsid w:val="000A6ED1"/>
    <w:rsid w:val="000A753E"/>
    <w:rsid w:val="000B01FC"/>
    <w:rsid w:val="000B0BF3"/>
    <w:rsid w:val="000B0EB6"/>
    <w:rsid w:val="000B17CF"/>
    <w:rsid w:val="000B32BF"/>
    <w:rsid w:val="000B37B8"/>
    <w:rsid w:val="000B47F6"/>
    <w:rsid w:val="000B54F0"/>
    <w:rsid w:val="000B57DE"/>
    <w:rsid w:val="000B6128"/>
    <w:rsid w:val="000B661F"/>
    <w:rsid w:val="000B6764"/>
    <w:rsid w:val="000B69B7"/>
    <w:rsid w:val="000B7D7D"/>
    <w:rsid w:val="000C16A4"/>
    <w:rsid w:val="000C1A4F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034F"/>
    <w:rsid w:val="000D27DE"/>
    <w:rsid w:val="000D2DEE"/>
    <w:rsid w:val="000D3B51"/>
    <w:rsid w:val="000D422D"/>
    <w:rsid w:val="000D4EBB"/>
    <w:rsid w:val="000D525C"/>
    <w:rsid w:val="000D7756"/>
    <w:rsid w:val="000D7A1D"/>
    <w:rsid w:val="000E094D"/>
    <w:rsid w:val="000E1434"/>
    <w:rsid w:val="000E5783"/>
    <w:rsid w:val="000E6B5A"/>
    <w:rsid w:val="000E6C5A"/>
    <w:rsid w:val="000E6E03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0780F"/>
    <w:rsid w:val="00110BC5"/>
    <w:rsid w:val="00111CE6"/>
    <w:rsid w:val="00112081"/>
    <w:rsid w:val="00112D03"/>
    <w:rsid w:val="00112F2B"/>
    <w:rsid w:val="001145B5"/>
    <w:rsid w:val="00114973"/>
    <w:rsid w:val="00114DBC"/>
    <w:rsid w:val="00114F7E"/>
    <w:rsid w:val="0011556E"/>
    <w:rsid w:val="001158CF"/>
    <w:rsid w:val="001159B0"/>
    <w:rsid w:val="00122E1D"/>
    <w:rsid w:val="00122E2B"/>
    <w:rsid w:val="00122E91"/>
    <w:rsid w:val="001232FB"/>
    <w:rsid w:val="0012380E"/>
    <w:rsid w:val="001239C6"/>
    <w:rsid w:val="00123F38"/>
    <w:rsid w:val="00124549"/>
    <w:rsid w:val="00124A05"/>
    <w:rsid w:val="00125544"/>
    <w:rsid w:val="00125A8C"/>
    <w:rsid w:val="00125B6C"/>
    <w:rsid w:val="00126515"/>
    <w:rsid w:val="00126C43"/>
    <w:rsid w:val="00126E72"/>
    <w:rsid w:val="00127084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3C02"/>
    <w:rsid w:val="00134109"/>
    <w:rsid w:val="001343F3"/>
    <w:rsid w:val="001344BC"/>
    <w:rsid w:val="00134553"/>
    <w:rsid w:val="0013509B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1AF4"/>
    <w:rsid w:val="001429E4"/>
    <w:rsid w:val="001441E8"/>
    <w:rsid w:val="00144709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1FD8"/>
    <w:rsid w:val="001521D8"/>
    <w:rsid w:val="00153247"/>
    <w:rsid w:val="00154E75"/>
    <w:rsid w:val="001561B8"/>
    <w:rsid w:val="001562E1"/>
    <w:rsid w:val="00156A29"/>
    <w:rsid w:val="001571E5"/>
    <w:rsid w:val="00157274"/>
    <w:rsid w:val="00157688"/>
    <w:rsid w:val="0015795D"/>
    <w:rsid w:val="00160EA5"/>
    <w:rsid w:val="001614C3"/>
    <w:rsid w:val="00162775"/>
    <w:rsid w:val="00162B98"/>
    <w:rsid w:val="00166022"/>
    <w:rsid w:val="001675FD"/>
    <w:rsid w:val="0017186F"/>
    <w:rsid w:val="00171E03"/>
    <w:rsid w:val="00172B58"/>
    <w:rsid w:val="00172BEA"/>
    <w:rsid w:val="00172CF2"/>
    <w:rsid w:val="00174030"/>
    <w:rsid w:val="0017451C"/>
    <w:rsid w:val="00174AFF"/>
    <w:rsid w:val="00174C8F"/>
    <w:rsid w:val="001764A5"/>
    <w:rsid w:val="00180960"/>
    <w:rsid w:val="00180AE1"/>
    <w:rsid w:val="001811E0"/>
    <w:rsid w:val="00181880"/>
    <w:rsid w:val="0018282A"/>
    <w:rsid w:val="00182C6E"/>
    <w:rsid w:val="00183452"/>
    <w:rsid w:val="00184606"/>
    <w:rsid w:val="00184717"/>
    <w:rsid w:val="00184BE4"/>
    <w:rsid w:val="00184FBE"/>
    <w:rsid w:val="0018505A"/>
    <w:rsid w:val="00185454"/>
    <w:rsid w:val="001860BA"/>
    <w:rsid w:val="001904B1"/>
    <w:rsid w:val="00190856"/>
    <w:rsid w:val="001915A2"/>
    <w:rsid w:val="00191A65"/>
    <w:rsid w:val="001924CC"/>
    <w:rsid w:val="00192ED4"/>
    <w:rsid w:val="001939EF"/>
    <w:rsid w:val="00196069"/>
    <w:rsid w:val="0019640E"/>
    <w:rsid w:val="0019652B"/>
    <w:rsid w:val="001965D4"/>
    <w:rsid w:val="001969AC"/>
    <w:rsid w:val="00196E3E"/>
    <w:rsid w:val="00196ED4"/>
    <w:rsid w:val="001975F8"/>
    <w:rsid w:val="00197958"/>
    <w:rsid w:val="001A1576"/>
    <w:rsid w:val="001A2C69"/>
    <w:rsid w:val="001A3FB1"/>
    <w:rsid w:val="001A47C8"/>
    <w:rsid w:val="001A515A"/>
    <w:rsid w:val="001A516F"/>
    <w:rsid w:val="001A6957"/>
    <w:rsid w:val="001A7672"/>
    <w:rsid w:val="001B05AC"/>
    <w:rsid w:val="001B0626"/>
    <w:rsid w:val="001B16B8"/>
    <w:rsid w:val="001B197F"/>
    <w:rsid w:val="001B1DFF"/>
    <w:rsid w:val="001B3E89"/>
    <w:rsid w:val="001B4948"/>
    <w:rsid w:val="001B666B"/>
    <w:rsid w:val="001B69FA"/>
    <w:rsid w:val="001B73F8"/>
    <w:rsid w:val="001B757A"/>
    <w:rsid w:val="001C186C"/>
    <w:rsid w:val="001C1C5F"/>
    <w:rsid w:val="001C1D22"/>
    <w:rsid w:val="001C200D"/>
    <w:rsid w:val="001C217E"/>
    <w:rsid w:val="001C4A66"/>
    <w:rsid w:val="001C62AB"/>
    <w:rsid w:val="001D05D5"/>
    <w:rsid w:val="001D07CF"/>
    <w:rsid w:val="001D133C"/>
    <w:rsid w:val="001D15C3"/>
    <w:rsid w:val="001D19F8"/>
    <w:rsid w:val="001D2C59"/>
    <w:rsid w:val="001D35CC"/>
    <w:rsid w:val="001D3B6C"/>
    <w:rsid w:val="001D46D7"/>
    <w:rsid w:val="001D4EFE"/>
    <w:rsid w:val="001D6969"/>
    <w:rsid w:val="001D6CE4"/>
    <w:rsid w:val="001D70D5"/>
    <w:rsid w:val="001D715C"/>
    <w:rsid w:val="001D7924"/>
    <w:rsid w:val="001E0613"/>
    <w:rsid w:val="001E0ED4"/>
    <w:rsid w:val="001E2731"/>
    <w:rsid w:val="001E5598"/>
    <w:rsid w:val="001E560C"/>
    <w:rsid w:val="001E678E"/>
    <w:rsid w:val="001E6A4B"/>
    <w:rsid w:val="001E7468"/>
    <w:rsid w:val="001E7E72"/>
    <w:rsid w:val="001F03A6"/>
    <w:rsid w:val="001F24FD"/>
    <w:rsid w:val="001F2C96"/>
    <w:rsid w:val="001F3D41"/>
    <w:rsid w:val="001F668A"/>
    <w:rsid w:val="001F7986"/>
    <w:rsid w:val="001F7B48"/>
    <w:rsid w:val="0020001D"/>
    <w:rsid w:val="002003EB"/>
    <w:rsid w:val="00200CC1"/>
    <w:rsid w:val="00202148"/>
    <w:rsid w:val="00203616"/>
    <w:rsid w:val="0020438E"/>
    <w:rsid w:val="0020486D"/>
    <w:rsid w:val="00205554"/>
    <w:rsid w:val="00207415"/>
    <w:rsid w:val="0021023E"/>
    <w:rsid w:val="00210BA5"/>
    <w:rsid w:val="00213160"/>
    <w:rsid w:val="0021373D"/>
    <w:rsid w:val="00213E36"/>
    <w:rsid w:val="00213F7F"/>
    <w:rsid w:val="00214C9B"/>
    <w:rsid w:val="002162A0"/>
    <w:rsid w:val="00216E80"/>
    <w:rsid w:val="00216E91"/>
    <w:rsid w:val="00216FB1"/>
    <w:rsid w:val="002172E7"/>
    <w:rsid w:val="00217353"/>
    <w:rsid w:val="0021759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1F82"/>
    <w:rsid w:val="0023309E"/>
    <w:rsid w:val="002336CA"/>
    <w:rsid w:val="00234072"/>
    <w:rsid w:val="002345D3"/>
    <w:rsid w:val="00234FFB"/>
    <w:rsid w:val="0023546F"/>
    <w:rsid w:val="00235857"/>
    <w:rsid w:val="00235CBF"/>
    <w:rsid w:val="00235D9D"/>
    <w:rsid w:val="00236AA0"/>
    <w:rsid w:val="00236B80"/>
    <w:rsid w:val="002401A8"/>
    <w:rsid w:val="0024197D"/>
    <w:rsid w:val="00241B99"/>
    <w:rsid w:val="00241CCD"/>
    <w:rsid w:val="00242643"/>
    <w:rsid w:val="002432BB"/>
    <w:rsid w:val="00243C4E"/>
    <w:rsid w:val="00243CDB"/>
    <w:rsid w:val="00244D7A"/>
    <w:rsid w:val="00245072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98C"/>
    <w:rsid w:val="00252B25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579C7"/>
    <w:rsid w:val="0026080A"/>
    <w:rsid w:val="00260A38"/>
    <w:rsid w:val="0026153A"/>
    <w:rsid w:val="00261627"/>
    <w:rsid w:val="00261F6B"/>
    <w:rsid w:val="002624E3"/>
    <w:rsid w:val="002629FB"/>
    <w:rsid w:val="0026412F"/>
    <w:rsid w:val="00264380"/>
    <w:rsid w:val="00266430"/>
    <w:rsid w:val="00266DEF"/>
    <w:rsid w:val="002676AF"/>
    <w:rsid w:val="002713D9"/>
    <w:rsid w:val="00271548"/>
    <w:rsid w:val="0027287B"/>
    <w:rsid w:val="002729A9"/>
    <w:rsid w:val="00272E55"/>
    <w:rsid w:val="00273A11"/>
    <w:rsid w:val="00273CB2"/>
    <w:rsid w:val="00274BDC"/>
    <w:rsid w:val="002760B2"/>
    <w:rsid w:val="0027700D"/>
    <w:rsid w:val="0027776E"/>
    <w:rsid w:val="00281348"/>
    <w:rsid w:val="00281E6D"/>
    <w:rsid w:val="00282F95"/>
    <w:rsid w:val="00283650"/>
    <w:rsid w:val="00283CBD"/>
    <w:rsid w:val="00283F5A"/>
    <w:rsid w:val="00284DE2"/>
    <w:rsid w:val="0028507F"/>
    <w:rsid w:val="002901A5"/>
    <w:rsid w:val="0029116D"/>
    <w:rsid w:val="00291D6D"/>
    <w:rsid w:val="0029294E"/>
    <w:rsid w:val="00292ACF"/>
    <w:rsid w:val="002933D2"/>
    <w:rsid w:val="002938E7"/>
    <w:rsid w:val="0029616F"/>
    <w:rsid w:val="0029652C"/>
    <w:rsid w:val="002972F0"/>
    <w:rsid w:val="002A009D"/>
    <w:rsid w:val="002A026B"/>
    <w:rsid w:val="002A0B44"/>
    <w:rsid w:val="002A152B"/>
    <w:rsid w:val="002A2492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619A"/>
    <w:rsid w:val="002B7AEE"/>
    <w:rsid w:val="002B7F2E"/>
    <w:rsid w:val="002B7F7C"/>
    <w:rsid w:val="002C06C9"/>
    <w:rsid w:val="002C08EA"/>
    <w:rsid w:val="002C0997"/>
    <w:rsid w:val="002C1706"/>
    <w:rsid w:val="002C2ACD"/>
    <w:rsid w:val="002C33EB"/>
    <w:rsid w:val="002C344A"/>
    <w:rsid w:val="002C3608"/>
    <w:rsid w:val="002C4007"/>
    <w:rsid w:val="002C57E4"/>
    <w:rsid w:val="002C5828"/>
    <w:rsid w:val="002C6E6E"/>
    <w:rsid w:val="002C76B6"/>
    <w:rsid w:val="002D074D"/>
    <w:rsid w:val="002D080E"/>
    <w:rsid w:val="002D23F5"/>
    <w:rsid w:val="002D2724"/>
    <w:rsid w:val="002D2CD2"/>
    <w:rsid w:val="002D455D"/>
    <w:rsid w:val="002D52BA"/>
    <w:rsid w:val="002D5501"/>
    <w:rsid w:val="002D5FCD"/>
    <w:rsid w:val="002D7EE3"/>
    <w:rsid w:val="002E07CA"/>
    <w:rsid w:val="002E1BC9"/>
    <w:rsid w:val="002E2406"/>
    <w:rsid w:val="002E290C"/>
    <w:rsid w:val="002E2DE1"/>
    <w:rsid w:val="002E3314"/>
    <w:rsid w:val="002E347B"/>
    <w:rsid w:val="002E36E2"/>
    <w:rsid w:val="002E3AA6"/>
    <w:rsid w:val="002E3B5D"/>
    <w:rsid w:val="002E6CD5"/>
    <w:rsid w:val="002E7D75"/>
    <w:rsid w:val="002F0AEC"/>
    <w:rsid w:val="002F15E3"/>
    <w:rsid w:val="002F231F"/>
    <w:rsid w:val="002F2EE1"/>
    <w:rsid w:val="002F32B9"/>
    <w:rsid w:val="002F648D"/>
    <w:rsid w:val="002F69B9"/>
    <w:rsid w:val="002F7BC5"/>
    <w:rsid w:val="002F7F80"/>
    <w:rsid w:val="003018EE"/>
    <w:rsid w:val="00301D95"/>
    <w:rsid w:val="0030232B"/>
    <w:rsid w:val="00303A6E"/>
    <w:rsid w:val="003059B5"/>
    <w:rsid w:val="003059D0"/>
    <w:rsid w:val="00305B35"/>
    <w:rsid w:val="00306DEA"/>
    <w:rsid w:val="003103DE"/>
    <w:rsid w:val="003107DC"/>
    <w:rsid w:val="003107EA"/>
    <w:rsid w:val="00310A8A"/>
    <w:rsid w:val="00311180"/>
    <w:rsid w:val="00311462"/>
    <w:rsid w:val="00311DDB"/>
    <w:rsid w:val="00311F99"/>
    <w:rsid w:val="003126EB"/>
    <w:rsid w:val="003128C6"/>
    <w:rsid w:val="00312BBA"/>
    <w:rsid w:val="0031398C"/>
    <w:rsid w:val="00313EAA"/>
    <w:rsid w:val="00314A18"/>
    <w:rsid w:val="00315030"/>
    <w:rsid w:val="003170B5"/>
    <w:rsid w:val="00317142"/>
    <w:rsid w:val="0032247A"/>
    <w:rsid w:val="003227DC"/>
    <w:rsid w:val="00322AAF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7C0"/>
    <w:rsid w:val="00331B1A"/>
    <w:rsid w:val="00332569"/>
    <w:rsid w:val="00333935"/>
    <w:rsid w:val="003342BB"/>
    <w:rsid w:val="00334B46"/>
    <w:rsid w:val="00335304"/>
    <w:rsid w:val="00335736"/>
    <w:rsid w:val="003369C7"/>
    <w:rsid w:val="00336BFF"/>
    <w:rsid w:val="00336E0A"/>
    <w:rsid w:val="00337478"/>
    <w:rsid w:val="003376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47651"/>
    <w:rsid w:val="00352B01"/>
    <w:rsid w:val="003532D4"/>
    <w:rsid w:val="00354097"/>
    <w:rsid w:val="003572BE"/>
    <w:rsid w:val="0035749B"/>
    <w:rsid w:val="0035798E"/>
    <w:rsid w:val="00360367"/>
    <w:rsid w:val="00360896"/>
    <w:rsid w:val="00360940"/>
    <w:rsid w:val="00360BDE"/>
    <w:rsid w:val="00361261"/>
    <w:rsid w:val="0036174E"/>
    <w:rsid w:val="0036193E"/>
    <w:rsid w:val="00362573"/>
    <w:rsid w:val="00363F5D"/>
    <w:rsid w:val="00363FFE"/>
    <w:rsid w:val="0036401B"/>
    <w:rsid w:val="00364146"/>
    <w:rsid w:val="00364B2E"/>
    <w:rsid w:val="00364D63"/>
    <w:rsid w:val="00365E8D"/>
    <w:rsid w:val="00365F03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357"/>
    <w:rsid w:val="00377AF1"/>
    <w:rsid w:val="00377B01"/>
    <w:rsid w:val="003805D5"/>
    <w:rsid w:val="003806F8"/>
    <w:rsid w:val="00380AB4"/>
    <w:rsid w:val="00380D4F"/>
    <w:rsid w:val="00381173"/>
    <w:rsid w:val="003812FE"/>
    <w:rsid w:val="00382B2D"/>
    <w:rsid w:val="00383592"/>
    <w:rsid w:val="003846D9"/>
    <w:rsid w:val="00384FCA"/>
    <w:rsid w:val="00386243"/>
    <w:rsid w:val="00386934"/>
    <w:rsid w:val="0038729E"/>
    <w:rsid w:val="003911ED"/>
    <w:rsid w:val="00391200"/>
    <w:rsid w:val="00393A5A"/>
    <w:rsid w:val="00393CFB"/>
    <w:rsid w:val="003A10A6"/>
    <w:rsid w:val="003A1815"/>
    <w:rsid w:val="003A201C"/>
    <w:rsid w:val="003A2BF3"/>
    <w:rsid w:val="003A2F44"/>
    <w:rsid w:val="003A3867"/>
    <w:rsid w:val="003A435A"/>
    <w:rsid w:val="003A478E"/>
    <w:rsid w:val="003A4C9D"/>
    <w:rsid w:val="003A4EC1"/>
    <w:rsid w:val="003A5F3A"/>
    <w:rsid w:val="003A5F5C"/>
    <w:rsid w:val="003A6ABB"/>
    <w:rsid w:val="003A6BF6"/>
    <w:rsid w:val="003A7932"/>
    <w:rsid w:val="003B0C88"/>
    <w:rsid w:val="003B0DEA"/>
    <w:rsid w:val="003B1A11"/>
    <w:rsid w:val="003B1AD0"/>
    <w:rsid w:val="003B21E8"/>
    <w:rsid w:val="003B2669"/>
    <w:rsid w:val="003B2772"/>
    <w:rsid w:val="003B2B1D"/>
    <w:rsid w:val="003B2D55"/>
    <w:rsid w:val="003B318B"/>
    <w:rsid w:val="003B3BDF"/>
    <w:rsid w:val="003B5202"/>
    <w:rsid w:val="003B5A8A"/>
    <w:rsid w:val="003B5D4E"/>
    <w:rsid w:val="003B6456"/>
    <w:rsid w:val="003B6DC9"/>
    <w:rsid w:val="003B6E50"/>
    <w:rsid w:val="003B700F"/>
    <w:rsid w:val="003C017F"/>
    <w:rsid w:val="003C0693"/>
    <w:rsid w:val="003C1033"/>
    <w:rsid w:val="003C1B3A"/>
    <w:rsid w:val="003C2751"/>
    <w:rsid w:val="003C3226"/>
    <w:rsid w:val="003C41A5"/>
    <w:rsid w:val="003C50BF"/>
    <w:rsid w:val="003C5813"/>
    <w:rsid w:val="003C6593"/>
    <w:rsid w:val="003C679D"/>
    <w:rsid w:val="003D0C30"/>
    <w:rsid w:val="003D110D"/>
    <w:rsid w:val="003D12D2"/>
    <w:rsid w:val="003D19BF"/>
    <w:rsid w:val="003D279E"/>
    <w:rsid w:val="003D2A4A"/>
    <w:rsid w:val="003D382F"/>
    <w:rsid w:val="003D49A2"/>
    <w:rsid w:val="003D4ED4"/>
    <w:rsid w:val="003D584A"/>
    <w:rsid w:val="003D6BC6"/>
    <w:rsid w:val="003D6C52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0840"/>
    <w:rsid w:val="003F1665"/>
    <w:rsid w:val="003F1A0A"/>
    <w:rsid w:val="003F291C"/>
    <w:rsid w:val="003F3DA3"/>
    <w:rsid w:val="003F3DE9"/>
    <w:rsid w:val="003F4258"/>
    <w:rsid w:val="003F5010"/>
    <w:rsid w:val="003F52EE"/>
    <w:rsid w:val="003F5965"/>
    <w:rsid w:val="003F5AA4"/>
    <w:rsid w:val="003F5E32"/>
    <w:rsid w:val="003F64F4"/>
    <w:rsid w:val="003F6705"/>
    <w:rsid w:val="003F6A77"/>
    <w:rsid w:val="003F726D"/>
    <w:rsid w:val="0040061D"/>
    <w:rsid w:val="00401519"/>
    <w:rsid w:val="004019C5"/>
    <w:rsid w:val="00401E75"/>
    <w:rsid w:val="00402271"/>
    <w:rsid w:val="00403075"/>
    <w:rsid w:val="00403D40"/>
    <w:rsid w:val="00405E4F"/>
    <w:rsid w:val="0040673B"/>
    <w:rsid w:val="00406F2D"/>
    <w:rsid w:val="00407C6E"/>
    <w:rsid w:val="00407C9A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E07"/>
    <w:rsid w:val="0041715D"/>
    <w:rsid w:val="0041736A"/>
    <w:rsid w:val="00417E8F"/>
    <w:rsid w:val="00420B6F"/>
    <w:rsid w:val="00420EED"/>
    <w:rsid w:val="0042175D"/>
    <w:rsid w:val="00421853"/>
    <w:rsid w:val="00421940"/>
    <w:rsid w:val="00423FB1"/>
    <w:rsid w:val="004246C7"/>
    <w:rsid w:val="00424750"/>
    <w:rsid w:val="00424FD8"/>
    <w:rsid w:val="004251AD"/>
    <w:rsid w:val="004264AE"/>
    <w:rsid w:val="004269C4"/>
    <w:rsid w:val="00427304"/>
    <w:rsid w:val="00427969"/>
    <w:rsid w:val="004302A0"/>
    <w:rsid w:val="00430CBC"/>
    <w:rsid w:val="004315CB"/>
    <w:rsid w:val="00433821"/>
    <w:rsid w:val="00435242"/>
    <w:rsid w:val="00435FE5"/>
    <w:rsid w:val="004406BC"/>
    <w:rsid w:val="0044108E"/>
    <w:rsid w:val="00441FE8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2CB8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102"/>
    <w:rsid w:val="00465892"/>
    <w:rsid w:val="00467B75"/>
    <w:rsid w:val="00467EC8"/>
    <w:rsid w:val="00470C74"/>
    <w:rsid w:val="00471383"/>
    <w:rsid w:val="00471627"/>
    <w:rsid w:val="00471726"/>
    <w:rsid w:val="004731EC"/>
    <w:rsid w:val="004737F8"/>
    <w:rsid w:val="00475FE0"/>
    <w:rsid w:val="004763F6"/>
    <w:rsid w:val="00476D12"/>
    <w:rsid w:val="00484623"/>
    <w:rsid w:val="00486A5D"/>
    <w:rsid w:val="00490377"/>
    <w:rsid w:val="004927D8"/>
    <w:rsid w:val="004928C6"/>
    <w:rsid w:val="00493D1E"/>
    <w:rsid w:val="00494C4C"/>
    <w:rsid w:val="0049529D"/>
    <w:rsid w:val="004964AF"/>
    <w:rsid w:val="004A01F1"/>
    <w:rsid w:val="004A04A6"/>
    <w:rsid w:val="004A2AF4"/>
    <w:rsid w:val="004A309D"/>
    <w:rsid w:val="004A5E08"/>
    <w:rsid w:val="004A6857"/>
    <w:rsid w:val="004A7B20"/>
    <w:rsid w:val="004B04EF"/>
    <w:rsid w:val="004B33C6"/>
    <w:rsid w:val="004B3519"/>
    <w:rsid w:val="004B35D2"/>
    <w:rsid w:val="004B35FB"/>
    <w:rsid w:val="004B3DBB"/>
    <w:rsid w:val="004B4825"/>
    <w:rsid w:val="004B4F28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73A"/>
    <w:rsid w:val="004C50D1"/>
    <w:rsid w:val="004C5900"/>
    <w:rsid w:val="004C61AE"/>
    <w:rsid w:val="004C78EB"/>
    <w:rsid w:val="004D05B2"/>
    <w:rsid w:val="004D099C"/>
    <w:rsid w:val="004D15DB"/>
    <w:rsid w:val="004D1D82"/>
    <w:rsid w:val="004D2BC7"/>
    <w:rsid w:val="004D5233"/>
    <w:rsid w:val="004D5D75"/>
    <w:rsid w:val="004D636C"/>
    <w:rsid w:val="004D6658"/>
    <w:rsid w:val="004D6EC1"/>
    <w:rsid w:val="004D7FE4"/>
    <w:rsid w:val="004E0107"/>
    <w:rsid w:val="004E10BF"/>
    <w:rsid w:val="004E1EE1"/>
    <w:rsid w:val="004E2A9B"/>
    <w:rsid w:val="004E374D"/>
    <w:rsid w:val="004E4142"/>
    <w:rsid w:val="004E4461"/>
    <w:rsid w:val="004E5E6E"/>
    <w:rsid w:val="004E6318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11C"/>
    <w:rsid w:val="004F7344"/>
    <w:rsid w:val="00500A36"/>
    <w:rsid w:val="005019F6"/>
    <w:rsid w:val="00502044"/>
    <w:rsid w:val="0050207E"/>
    <w:rsid w:val="005040E7"/>
    <w:rsid w:val="00504771"/>
    <w:rsid w:val="005050A0"/>
    <w:rsid w:val="005060D4"/>
    <w:rsid w:val="00506111"/>
    <w:rsid w:val="00506BF0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17598"/>
    <w:rsid w:val="005207C7"/>
    <w:rsid w:val="00521D33"/>
    <w:rsid w:val="00522DA1"/>
    <w:rsid w:val="0052653C"/>
    <w:rsid w:val="00526CA0"/>
    <w:rsid w:val="00526D28"/>
    <w:rsid w:val="00527210"/>
    <w:rsid w:val="00527C8F"/>
    <w:rsid w:val="005300B6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5F76"/>
    <w:rsid w:val="0053611B"/>
    <w:rsid w:val="00536F02"/>
    <w:rsid w:val="00537618"/>
    <w:rsid w:val="00537CAC"/>
    <w:rsid w:val="00540BAB"/>
    <w:rsid w:val="00540E18"/>
    <w:rsid w:val="00541189"/>
    <w:rsid w:val="00541692"/>
    <w:rsid w:val="0054179A"/>
    <w:rsid w:val="00542775"/>
    <w:rsid w:val="00543587"/>
    <w:rsid w:val="00543ACE"/>
    <w:rsid w:val="00544BA7"/>
    <w:rsid w:val="0054626A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58A0"/>
    <w:rsid w:val="00556030"/>
    <w:rsid w:val="0055657A"/>
    <w:rsid w:val="00556EBD"/>
    <w:rsid w:val="00556F4C"/>
    <w:rsid w:val="00557690"/>
    <w:rsid w:val="00557CE6"/>
    <w:rsid w:val="00560772"/>
    <w:rsid w:val="0056086D"/>
    <w:rsid w:val="00560C7A"/>
    <w:rsid w:val="00561571"/>
    <w:rsid w:val="00562668"/>
    <w:rsid w:val="00562DD8"/>
    <w:rsid w:val="00563131"/>
    <w:rsid w:val="00563171"/>
    <w:rsid w:val="005636A9"/>
    <w:rsid w:val="00563BFC"/>
    <w:rsid w:val="00563FAD"/>
    <w:rsid w:val="00564383"/>
    <w:rsid w:val="0056524B"/>
    <w:rsid w:val="00566114"/>
    <w:rsid w:val="00566515"/>
    <w:rsid w:val="005667B7"/>
    <w:rsid w:val="0056729A"/>
    <w:rsid w:val="00567FC7"/>
    <w:rsid w:val="00571692"/>
    <w:rsid w:val="0057309D"/>
    <w:rsid w:val="0057404A"/>
    <w:rsid w:val="0057473D"/>
    <w:rsid w:val="00576909"/>
    <w:rsid w:val="005769C6"/>
    <w:rsid w:val="00576C7F"/>
    <w:rsid w:val="00577172"/>
    <w:rsid w:val="0058187C"/>
    <w:rsid w:val="005819B7"/>
    <w:rsid w:val="0058203A"/>
    <w:rsid w:val="00583143"/>
    <w:rsid w:val="00583C95"/>
    <w:rsid w:val="00584221"/>
    <w:rsid w:val="005849CE"/>
    <w:rsid w:val="00586AD7"/>
    <w:rsid w:val="005870CC"/>
    <w:rsid w:val="00587BDE"/>
    <w:rsid w:val="00587FA9"/>
    <w:rsid w:val="00590602"/>
    <w:rsid w:val="005907B4"/>
    <w:rsid w:val="005908D6"/>
    <w:rsid w:val="00590B62"/>
    <w:rsid w:val="00591AF5"/>
    <w:rsid w:val="00592055"/>
    <w:rsid w:val="005949D9"/>
    <w:rsid w:val="00594A6C"/>
    <w:rsid w:val="00594BC6"/>
    <w:rsid w:val="00595010"/>
    <w:rsid w:val="005953F7"/>
    <w:rsid w:val="005964DA"/>
    <w:rsid w:val="005A00A0"/>
    <w:rsid w:val="005A1F7F"/>
    <w:rsid w:val="005A201C"/>
    <w:rsid w:val="005A24D5"/>
    <w:rsid w:val="005A4D6B"/>
    <w:rsid w:val="005A6B82"/>
    <w:rsid w:val="005B07F1"/>
    <w:rsid w:val="005B4365"/>
    <w:rsid w:val="005B4A01"/>
    <w:rsid w:val="005B4B9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D02CD"/>
    <w:rsid w:val="005D0F7B"/>
    <w:rsid w:val="005D1AFE"/>
    <w:rsid w:val="005D1B1A"/>
    <w:rsid w:val="005D21BF"/>
    <w:rsid w:val="005D2E9E"/>
    <w:rsid w:val="005D320D"/>
    <w:rsid w:val="005D331D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05A4"/>
    <w:rsid w:val="005F0FEC"/>
    <w:rsid w:val="005F2331"/>
    <w:rsid w:val="005F2E37"/>
    <w:rsid w:val="005F3174"/>
    <w:rsid w:val="005F3ED5"/>
    <w:rsid w:val="005F4056"/>
    <w:rsid w:val="005F44E6"/>
    <w:rsid w:val="005F4EE1"/>
    <w:rsid w:val="005F58B9"/>
    <w:rsid w:val="005F6203"/>
    <w:rsid w:val="005F6EA3"/>
    <w:rsid w:val="005F6EE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5B8F"/>
    <w:rsid w:val="00605C57"/>
    <w:rsid w:val="00606359"/>
    <w:rsid w:val="006069A8"/>
    <w:rsid w:val="00606C42"/>
    <w:rsid w:val="006078CD"/>
    <w:rsid w:val="00610E7A"/>
    <w:rsid w:val="00611117"/>
    <w:rsid w:val="006120B3"/>
    <w:rsid w:val="006131C7"/>
    <w:rsid w:val="006131F6"/>
    <w:rsid w:val="006132B7"/>
    <w:rsid w:val="0061351A"/>
    <w:rsid w:val="006143DB"/>
    <w:rsid w:val="00614403"/>
    <w:rsid w:val="00614407"/>
    <w:rsid w:val="00617542"/>
    <w:rsid w:val="006176A0"/>
    <w:rsid w:val="00620C79"/>
    <w:rsid w:val="00624B7F"/>
    <w:rsid w:val="00626857"/>
    <w:rsid w:val="00630B6A"/>
    <w:rsid w:val="00631741"/>
    <w:rsid w:val="00631909"/>
    <w:rsid w:val="00631C82"/>
    <w:rsid w:val="0063292F"/>
    <w:rsid w:val="006343E0"/>
    <w:rsid w:val="00634430"/>
    <w:rsid w:val="006344D5"/>
    <w:rsid w:val="006347B5"/>
    <w:rsid w:val="006348D1"/>
    <w:rsid w:val="006350D7"/>
    <w:rsid w:val="00635DC3"/>
    <w:rsid w:val="00636430"/>
    <w:rsid w:val="00642665"/>
    <w:rsid w:val="00642A27"/>
    <w:rsid w:val="00642CA6"/>
    <w:rsid w:val="00644B23"/>
    <w:rsid w:val="00645209"/>
    <w:rsid w:val="00645CE3"/>
    <w:rsid w:val="00646062"/>
    <w:rsid w:val="00646C06"/>
    <w:rsid w:val="00647276"/>
    <w:rsid w:val="0064745F"/>
    <w:rsid w:val="00650895"/>
    <w:rsid w:val="00650A96"/>
    <w:rsid w:val="00650EDD"/>
    <w:rsid w:val="00651F35"/>
    <w:rsid w:val="0065213F"/>
    <w:rsid w:val="006538B4"/>
    <w:rsid w:val="00654D99"/>
    <w:rsid w:val="00654E45"/>
    <w:rsid w:val="00655194"/>
    <w:rsid w:val="0065682A"/>
    <w:rsid w:val="0065749E"/>
    <w:rsid w:val="00657852"/>
    <w:rsid w:val="00657C25"/>
    <w:rsid w:val="006602FC"/>
    <w:rsid w:val="00660C27"/>
    <w:rsid w:val="006615FD"/>
    <w:rsid w:val="00661EB7"/>
    <w:rsid w:val="006621B3"/>
    <w:rsid w:val="0066236A"/>
    <w:rsid w:val="00663B23"/>
    <w:rsid w:val="0066405C"/>
    <w:rsid w:val="0066428C"/>
    <w:rsid w:val="00664BBA"/>
    <w:rsid w:val="00665E44"/>
    <w:rsid w:val="00666283"/>
    <w:rsid w:val="006703C2"/>
    <w:rsid w:val="00670D2F"/>
    <w:rsid w:val="00670E63"/>
    <w:rsid w:val="00670F2B"/>
    <w:rsid w:val="00672E57"/>
    <w:rsid w:val="00673DA8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D48"/>
    <w:rsid w:val="00683EA5"/>
    <w:rsid w:val="006849F2"/>
    <w:rsid w:val="00684D82"/>
    <w:rsid w:val="006851C2"/>
    <w:rsid w:val="00685475"/>
    <w:rsid w:val="0068566A"/>
    <w:rsid w:val="006866A5"/>
    <w:rsid w:val="00686B08"/>
    <w:rsid w:val="00687755"/>
    <w:rsid w:val="0068794D"/>
    <w:rsid w:val="006904B9"/>
    <w:rsid w:val="00690D98"/>
    <w:rsid w:val="00690EAD"/>
    <w:rsid w:val="00691B18"/>
    <w:rsid w:val="0069293F"/>
    <w:rsid w:val="00693C5C"/>
    <w:rsid w:val="00694158"/>
    <w:rsid w:val="00694B0B"/>
    <w:rsid w:val="00695343"/>
    <w:rsid w:val="0069635C"/>
    <w:rsid w:val="00697750"/>
    <w:rsid w:val="00697CA8"/>
    <w:rsid w:val="006A0218"/>
    <w:rsid w:val="006A0E9B"/>
    <w:rsid w:val="006A1E27"/>
    <w:rsid w:val="006A1ED6"/>
    <w:rsid w:val="006A28F3"/>
    <w:rsid w:val="006A2F3A"/>
    <w:rsid w:val="006A3009"/>
    <w:rsid w:val="006A363E"/>
    <w:rsid w:val="006A46F3"/>
    <w:rsid w:val="006A4CB3"/>
    <w:rsid w:val="006A58EB"/>
    <w:rsid w:val="006A635F"/>
    <w:rsid w:val="006A6576"/>
    <w:rsid w:val="006A764C"/>
    <w:rsid w:val="006B0745"/>
    <w:rsid w:val="006B1034"/>
    <w:rsid w:val="006B14C4"/>
    <w:rsid w:val="006B15B5"/>
    <w:rsid w:val="006B1ABB"/>
    <w:rsid w:val="006B27E4"/>
    <w:rsid w:val="006B2B8B"/>
    <w:rsid w:val="006B31C3"/>
    <w:rsid w:val="006B3A0F"/>
    <w:rsid w:val="006B48A7"/>
    <w:rsid w:val="006B53BB"/>
    <w:rsid w:val="006B5D1F"/>
    <w:rsid w:val="006B6249"/>
    <w:rsid w:val="006B62C7"/>
    <w:rsid w:val="006B6E2F"/>
    <w:rsid w:val="006C1D26"/>
    <w:rsid w:val="006C324D"/>
    <w:rsid w:val="006C39EF"/>
    <w:rsid w:val="006C3A05"/>
    <w:rsid w:val="006C51A3"/>
    <w:rsid w:val="006C709E"/>
    <w:rsid w:val="006C74BA"/>
    <w:rsid w:val="006D05EA"/>
    <w:rsid w:val="006D0665"/>
    <w:rsid w:val="006D2223"/>
    <w:rsid w:val="006D2AAB"/>
    <w:rsid w:val="006D385B"/>
    <w:rsid w:val="006D38E7"/>
    <w:rsid w:val="006D39FF"/>
    <w:rsid w:val="006D3C5C"/>
    <w:rsid w:val="006D4018"/>
    <w:rsid w:val="006D411F"/>
    <w:rsid w:val="006D4FC5"/>
    <w:rsid w:val="006D6DF9"/>
    <w:rsid w:val="006D74F7"/>
    <w:rsid w:val="006D780B"/>
    <w:rsid w:val="006E03C2"/>
    <w:rsid w:val="006E041D"/>
    <w:rsid w:val="006E0765"/>
    <w:rsid w:val="006E07CF"/>
    <w:rsid w:val="006E115B"/>
    <w:rsid w:val="006E191B"/>
    <w:rsid w:val="006E1A28"/>
    <w:rsid w:val="006E1FF7"/>
    <w:rsid w:val="006E2B24"/>
    <w:rsid w:val="006E3680"/>
    <w:rsid w:val="006E39B8"/>
    <w:rsid w:val="006E41FE"/>
    <w:rsid w:val="006E6B28"/>
    <w:rsid w:val="006E77D9"/>
    <w:rsid w:val="006E7F10"/>
    <w:rsid w:val="006F044E"/>
    <w:rsid w:val="006F0B29"/>
    <w:rsid w:val="006F0CDA"/>
    <w:rsid w:val="006F29CD"/>
    <w:rsid w:val="006F2EBA"/>
    <w:rsid w:val="006F36E7"/>
    <w:rsid w:val="006F4892"/>
    <w:rsid w:val="006F6761"/>
    <w:rsid w:val="006F68F7"/>
    <w:rsid w:val="006F6BDC"/>
    <w:rsid w:val="006F7756"/>
    <w:rsid w:val="00700DE8"/>
    <w:rsid w:val="0070402B"/>
    <w:rsid w:val="00704973"/>
    <w:rsid w:val="00704F9F"/>
    <w:rsid w:val="00705729"/>
    <w:rsid w:val="00706173"/>
    <w:rsid w:val="007068FA"/>
    <w:rsid w:val="00707F00"/>
    <w:rsid w:val="0071032B"/>
    <w:rsid w:val="00712715"/>
    <w:rsid w:val="0071284A"/>
    <w:rsid w:val="00712E01"/>
    <w:rsid w:val="0071370E"/>
    <w:rsid w:val="007157CA"/>
    <w:rsid w:val="00715A82"/>
    <w:rsid w:val="00716229"/>
    <w:rsid w:val="00716DD9"/>
    <w:rsid w:val="00716E88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0E8"/>
    <w:rsid w:val="00730F91"/>
    <w:rsid w:val="007311D1"/>
    <w:rsid w:val="007329FF"/>
    <w:rsid w:val="00733728"/>
    <w:rsid w:val="007337F4"/>
    <w:rsid w:val="00734E64"/>
    <w:rsid w:val="0073558D"/>
    <w:rsid w:val="007356E6"/>
    <w:rsid w:val="00735C3F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3BDB"/>
    <w:rsid w:val="00744963"/>
    <w:rsid w:val="00744A3C"/>
    <w:rsid w:val="00745EDF"/>
    <w:rsid w:val="00747148"/>
    <w:rsid w:val="00747322"/>
    <w:rsid w:val="00747FAE"/>
    <w:rsid w:val="007509A4"/>
    <w:rsid w:val="00752EA3"/>
    <w:rsid w:val="0075336C"/>
    <w:rsid w:val="00753F4E"/>
    <w:rsid w:val="0075402F"/>
    <w:rsid w:val="00754500"/>
    <w:rsid w:val="00755056"/>
    <w:rsid w:val="007565BC"/>
    <w:rsid w:val="0075665F"/>
    <w:rsid w:val="0075771F"/>
    <w:rsid w:val="00757E90"/>
    <w:rsid w:val="0076011E"/>
    <w:rsid w:val="00760302"/>
    <w:rsid w:val="00760405"/>
    <w:rsid w:val="00760761"/>
    <w:rsid w:val="00760D0A"/>
    <w:rsid w:val="00760D77"/>
    <w:rsid w:val="00761484"/>
    <w:rsid w:val="00761788"/>
    <w:rsid w:val="00762878"/>
    <w:rsid w:val="00763632"/>
    <w:rsid w:val="00763BE8"/>
    <w:rsid w:val="0076496D"/>
    <w:rsid w:val="00764B94"/>
    <w:rsid w:val="00766E08"/>
    <w:rsid w:val="0076788C"/>
    <w:rsid w:val="00770D0A"/>
    <w:rsid w:val="00771931"/>
    <w:rsid w:val="00772309"/>
    <w:rsid w:val="00773B0C"/>
    <w:rsid w:val="00774217"/>
    <w:rsid w:val="007742C7"/>
    <w:rsid w:val="0077683C"/>
    <w:rsid w:val="00776B7F"/>
    <w:rsid w:val="007775EB"/>
    <w:rsid w:val="00777C4D"/>
    <w:rsid w:val="00777DDD"/>
    <w:rsid w:val="007818A6"/>
    <w:rsid w:val="00781FB1"/>
    <w:rsid w:val="0078351D"/>
    <w:rsid w:val="007844D2"/>
    <w:rsid w:val="0078519D"/>
    <w:rsid w:val="00785684"/>
    <w:rsid w:val="007904C3"/>
    <w:rsid w:val="00791218"/>
    <w:rsid w:val="007922F2"/>
    <w:rsid w:val="007923F5"/>
    <w:rsid w:val="00794279"/>
    <w:rsid w:val="007956AE"/>
    <w:rsid w:val="0079637F"/>
    <w:rsid w:val="0079773D"/>
    <w:rsid w:val="007979D3"/>
    <w:rsid w:val="00797B3B"/>
    <w:rsid w:val="007A0099"/>
    <w:rsid w:val="007A0BFD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0ED"/>
    <w:rsid w:val="007A75F5"/>
    <w:rsid w:val="007A7E32"/>
    <w:rsid w:val="007B07E7"/>
    <w:rsid w:val="007B183A"/>
    <w:rsid w:val="007B1BF9"/>
    <w:rsid w:val="007B27CA"/>
    <w:rsid w:val="007B285E"/>
    <w:rsid w:val="007B2E1F"/>
    <w:rsid w:val="007B33E1"/>
    <w:rsid w:val="007B3EEC"/>
    <w:rsid w:val="007B4934"/>
    <w:rsid w:val="007B4E04"/>
    <w:rsid w:val="007B5E1D"/>
    <w:rsid w:val="007B67D0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C77F1"/>
    <w:rsid w:val="007D0D48"/>
    <w:rsid w:val="007D11D2"/>
    <w:rsid w:val="007D151A"/>
    <w:rsid w:val="007D2173"/>
    <w:rsid w:val="007D2765"/>
    <w:rsid w:val="007D2D60"/>
    <w:rsid w:val="007D58DF"/>
    <w:rsid w:val="007E02EA"/>
    <w:rsid w:val="007E0DD5"/>
    <w:rsid w:val="007E151F"/>
    <w:rsid w:val="007E249F"/>
    <w:rsid w:val="007E34C2"/>
    <w:rsid w:val="007E35A5"/>
    <w:rsid w:val="007E39A1"/>
    <w:rsid w:val="007E48CC"/>
    <w:rsid w:val="007F1B87"/>
    <w:rsid w:val="007F32A6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36C4"/>
    <w:rsid w:val="00804110"/>
    <w:rsid w:val="00805BBE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CBE"/>
    <w:rsid w:val="008137ED"/>
    <w:rsid w:val="0081466E"/>
    <w:rsid w:val="008173E9"/>
    <w:rsid w:val="008176DE"/>
    <w:rsid w:val="00817CB7"/>
    <w:rsid w:val="008227EB"/>
    <w:rsid w:val="008234FE"/>
    <w:rsid w:val="00823B02"/>
    <w:rsid w:val="00824476"/>
    <w:rsid w:val="008248A1"/>
    <w:rsid w:val="008258FA"/>
    <w:rsid w:val="00826E38"/>
    <w:rsid w:val="00827443"/>
    <w:rsid w:val="0082762F"/>
    <w:rsid w:val="00827905"/>
    <w:rsid w:val="008301FA"/>
    <w:rsid w:val="008328F9"/>
    <w:rsid w:val="008332CF"/>
    <w:rsid w:val="008339EF"/>
    <w:rsid w:val="008349A6"/>
    <w:rsid w:val="00835065"/>
    <w:rsid w:val="008355BB"/>
    <w:rsid w:val="00835CA9"/>
    <w:rsid w:val="00835DAD"/>
    <w:rsid w:val="008367DA"/>
    <w:rsid w:val="00836C80"/>
    <w:rsid w:val="0084000C"/>
    <w:rsid w:val="00841695"/>
    <w:rsid w:val="00842112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265D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7448"/>
    <w:rsid w:val="00867555"/>
    <w:rsid w:val="00867671"/>
    <w:rsid w:val="008705C3"/>
    <w:rsid w:val="008705D1"/>
    <w:rsid w:val="00870715"/>
    <w:rsid w:val="00872EF3"/>
    <w:rsid w:val="008738E2"/>
    <w:rsid w:val="00873F76"/>
    <w:rsid w:val="0087440A"/>
    <w:rsid w:val="008745B9"/>
    <w:rsid w:val="00874B47"/>
    <w:rsid w:val="00874C38"/>
    <w:rsid w:val="00875F52"/>
    <w:rsid w:val="008762BA"/>
    <w:rsid w:val="008765C9"/>
    <w:rsid w:val="00876609"/>
    <w:rsid w:val="008779CA"/>
    <w:rsid w:val="00880209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C50"/>
    <w:rsid w:val="00883F8A"/>
    <w:rsid w:val="00884626"/>
    <w:rsid w:val="0088510D"/>
    <w:rsid w:val="00885237"/>
    <w:rsid w:val="0088549E"/>
    <w:rsid w:val="008858C0"/>
    <w:rsid w:val="00885F3D"/>
    <w:rsid w:val="0088630E"/>
    <w:rsid w:val="00887718"/>
    <w:rsid w:val="00887FD3"/>
    <w:rsid w:val="00890720"/>
    <w:rsid w:val="0089097B"/>
    <w:rsid w:val="00890C2E"/>
    <w:rsid w:val="00891217"/>
    <w:rsid w:val="00891CA9"/>
    <w:rsid w:val="008922C8"/>
    <w:rsid w:val="008931C6"/>
    <w:rsid w:val="0089370B"/>
    <w:rsid w:val="008937ED"/>
    <w:rsid w:val="0089418F"/>
    <w:rsid w:val="008949CC"/>
    <w:rsid w:val="008953CD"/>
    <w:rsid w:val="00895510"/>
    <w:rsid w:val="00896270"/>
    <w:rsid w:val="008A0002"/>
    <w:rsid w:val="008A1007"/>
    <w:rsid w:val="008A13B6"/>
    <w:rsid w:val="008A166C"/>
    <w:rsid w:val="008A2A2C"/>
    <w:rsid w:val="008A308E"/>
    <w:rsid w:val="008A3EB1"/>
    <w:rsid w:val="008A4E67"/>
    <w:rsid w:val="008A552B"/>
    <w:rsid w:val="008A618E"/>
    <w:rsid w:val="008A791E"/>
    <w:rsid w:val="008B0F61"/>
    <w:rsid w:val="008B1543"/>
    <w:rsid w:val="008B1A71"/>
    <w:rsid w:val="008B1C3F"/>
    <w:rsid w:val="008B1DE9"/>
    <w:rsid w:val="008B1F5D"/>
    <w:rsid w:val="008B206A"/>
    <w:rsid w:val="008B2237"/>
    <w:rsid w:val="008B4EBE"/>
    <w:rsid w:val="008B5E28"/>
    <w:rsid w:val="008B630E"/>
    <w:rsid w:val="008B6664"/>
    <w:rsid w:val="008B6A70"/>
    <w:rsid w:val="008B7503"/>
    <w:rsid w:val="008B7974"/>
    <w:rsid w:val="008B7C6B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673"/>
    <w:rsid w:val="008C7800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2E29"/>
    <w:rsid w:val="008F3166"/>
    <w:rsid w:val="008F32B5"/>
    <w:rsid w:val="008F3547"/>
    <w:rsid w:val="008F625E"/>
    <w:rsid w:val="008F64F2"/>
    <w:rsid w:val="008F7F75"/>
    <w:rsid w:val="0090025F"/>
    <w:rsid w:val="00900798"/>
    <w:rsid w:val="009008A7"/>
    <w:rsid w:val="00900902"/>
    <w:rsid w:val="00901AE5"/>
    <w:rsid w:val="00901D06"/>
    <w:rsid w:val="009023F4"/>
    <w:rsid w:val="00902459"/>
    <w:rsid w:val="00902C3A"/>
    <w:rsid w:val="00903F2E"/>
    <w:rsid w:val="00904A19"/>
    <w:rsid w:val="00905233"/>
    <w:rsid w:val="00905AD7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5AE9"/>
    <w:rsid w:val="00916047"/>
    <w:rsid w:val="00920725"/>
    <w:rsid w:val="00920F6F"/>
    <w:rsid w:val="00920FC9"/>
    <w:rsid w:val="009219C9"/>
    <w:rsid w:val="00922A99"/>
    <w:rsid w:val="0092302E"/>
    <w:rsid w:val="00923174"/>
    <w:rsid w:val="00925452"/>
    <w:rsid w:val="00927C81"/>
    <w:rsid w:val="00927EB6"/>
    <w:rsid w:val="00930686"/>
    <w:rsid w:val="00932045"/>
    <w:rsid w:val="00933248"/>
    <w:rsid w:val="00933980"/>
    <w:rsid w:val="00933F42"/>
    <w:rsid w:val="0093467A"/>
    <w:rsid w:val="00935A2A"/>
    <w:rsid w:val="00935EFE"/>
    <w:rsid w:val="00936890"/>
    <w:rsid w:val="009368E7"/>
    <w:rsid w:val="00937EC8"/>
    <w:rsid w:val="009424FF"/>
    <w:rsid w:val="009430D3"/>
    <w:rsid w:val="0094398F"/>
    <w:rsid w:val="00944A83"/>
    <w:rsid w:val="00945342"/>
    <w:rsid w:val="009460A3"/>
    <w:rsid w:val="00946327"/>
    <w:rsid w:val="009465F5"/>
    <w:rsid w:val="00947281"/>
    <w:rsid w:val="009505D0"/>
    <w:rsid w:val="009509FC"/>
    <w:rsid w:val="009514F9"/>
    <w:rsid w:val="0095264F"/>
    <w:rsid w:val="00953173"/>
    <w:rsid w:val="00953474"/>
    <w:rsid w:val="009534DB"/>
    <w:rsid w:val="00953604"/>
    <w:rsid w:val="00953829"/>
    <w:rsid w:val="009538B7"/>
    <w:rsid w:val="00953E30"/>
    <w:rsid w:val="009543DD"/>
    <w:rsid w:val="00955751"/>
    <w:rsid w:val="00956037"/>
    <w:rsid w:val="00956181"/>
    <w:rsid w:val="009572C0"/>
    <w:rsid w:val="00960031"/>
    <w:rsid w:val="0096060B"/>
    <w:rsid w:val="00960F9D"/>
    <w:rsid w:val="00960FBD"/>
    <w:rsid w:val="0096263B"/>
    <w:rsid w:val="0096274F"/>
    <w:rsid w:val="009627C3"/>
    <w:rsid w:val="00963CA3"/>
    <w:rsid w:val="00964FB8"/>
    <w:rsid w:val="00965465"/>
    <w:rsid w:val="0096559F"/>
    <w:rsid w:val="009661EA"/>
    <w:rsid w:val="009667B2"/>
    <w:rsid w:val="00966CF2"/>
    <w:rsid w:val="00966F23"/>
    <w:rsid w:val="00967920"/>
    <w:rsid w:val="009701F5"/>
    <w:rsid w:val="0097051B"/>
    <w:rsid w:val="0097059D"/>
    <w:rsid w:val="00970C7C"/>
    <w:rsid w:val="00971BD4"/>
    <w:rsid w:val="009731FC"/>
    <w:rsid w:val="00973AD9"/>
    <w:rsid w:val="00974CAD"/>
    <w:rsid w:val="00974F07"/>
    <w:rsid w:val="00975908"/>
    <w:rsid w:val="0097619B"/>
    <w:rsid w:val="00976281"/>
    <w:rsid w:val="009768CC"/>
    <w:rsid w:val="00977679"/>
    <w:rsid w:val="0098011E"/>
    <w:rsid w:val="009805D5"/>
    <w:rsid w:val="0098224E"/>
    <w:rsid w:val="009825F2"/>
    <w:rsid w:val="009826A2"/>
    <w:rsid w:val="00984715"/>
    <w:rsid w:val="0098498D"/>
    <w:rsid w:val="00984C60"/>
    <w:rsid w:val="00986BB2"/>
    <w:rsid w:val="00986EA8"/>
    <w:rsid w:val="00987337"/>
    <w:rsid w:val="00987D39"/>
    <w:rsid w:val="009901F4"/>
    <w:rsid w:val="00992071"/>
    <w:rsid w:val="009942C3"/>
    <w:rsid w:val="00994AC4"/>
    <w:rsid w:val="00994E54"/>
    <w:rsid w:val="00995AB9"/>
    <w:rsid w:val="00995F21"/>
    <w:rsid w:val="00996049"/>
    <w:rsid w:val="00996545"/>
    <w:rsid w:val="009A0EB4"/>
    <w:rsid w:val="009A0F5F"/>
    <w:rsid w:val="009A0FFF"/>
    <w:rsid w:val="009A4314"/>
    <w:rsid w:val="009A5A6D"/>
    <w:rsid w:val="009A5F05"/>
    <w:rsid w:val="009A6C0A"/>
    <w:rsid w:val="009B1D6F"/>
    <w:rsid w:val="009B32E9"/>
    <w:rsid w:val="009B34CB"/>
    <w:rsid w:val="009B355D"/>
    <w:rsid w:val="009B437F"/>
    <w:rsid w:val="009B477C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4088"/>
    <w:rsid w:val="009C537C"/>
    <w:rsid w:val="009C75A5"/>
    <w:rsid w:val="009C7EDF"/>
    <w:rsid w:val="009D140C"/>
    <w:rsid w:val="009D282B"/>
    <w:rsid w:val="009D3DA6"/>
    <w:rsid w:val="009D3FBD"/>
    <w:rsid w:val="009D44F6"/>
    <w:rsid w:val="009D6548"/>
    <w:rsid w:val="009D7384"/>
    <w:rsid w:val="009D7523"/>
    <w:rsid w:val="009D7649"/>
    <w:rsid w:val="009D764A"/>
    <w:rsid w:val="009D79CE"/>
    <w:rsid w:val="009E0010"/>
    <w:rsid w:val="009E05B4"/>
    <w:rsid w:val="009E0932"/>
    <w:rsid w:val="009E0A5D"/>
    <w:rsid w:val="009E2263"/>
    <w:rsid w:val="009E3323"/>
    <w:rsid w:val="009E3CD1"/>
    <w:rsid w:val="009E4977"/>
    <w:rsid w:val="009E4A8A"/>
    <w:rsid w:val="009E642C"/>
    <w:rsid w:val="009E6698"/>
    <w:rsid w:val="009E6C88"/>
    <w:rsid w:val="009E7B27"/>
    <w:rsid w:val="009F0397"/>
    <w:rsid w:val="009F0802"/>
    <w:rsid w:val="009F16C9"/>
    <w:rsid w:val="009F17CC"/>
    <w:rsid w:val="009F4644"/>
    <w:rsid w:val="009F49EB"/>
    <w:rsid w:val="009F4A36"/>
    <w:rsid w:val="009F53A3"/>
    <w:rsid w:val="009F60D8"/>
    <w:rsid w:val="009F6C2D"/>
    <w:rsid w:val="009F713D"/>
    <w:rsid w:val="009F76BF"/>
    <w:rsid w:val="009F779A"/>
    <w:rsid w:val="009F78FE"/>
    <w:rsid w:val="009F7C6B"/>
    <w:rsid w:val="00A003E7"/>
    <w:rsid w:val="00A010D7"/>
    <w:rsid w:val="00A013DE"/>
    <w:rsid w:val="00A01ABD"/>
    <w:rsid w:val="00A01B71"/>
    <w:rsid w:val="00A02843"/>
    <w:rsid w:val="00A02A38"/>
    <w:rsid w:val="00A02CA3"/>
    <w:rsid w:val="00A03AFE"/>
    <w:rsid w:val="00A03C9D"/>
    <w:rsid w:val="00A03FE1"/>
    <w:rsid w:val="00A04149"/>
    <w:rsid w:val="00A04296"/>
    <w:rsid w:val="00A04AFF"/>
    <w:rsid w:val="00A061E1"/>
    <w:rsid w:val="00A066E8"/>
    <w:rsid w:val="00A06D2A"/>
    <w:rsid w:val="00A06E73"/>
    <w:rsid w:val="00A07408"/>
    <w:rsid w:val="00A07559"/>
    <w:rsid w:val="00A10E2E"/>
    <w:rsid w:val="00A11FA8"/>
    <w:rsid w:val="00A12104"/>
    <w:rsid w:val="00A12221"/>
    <w:rsid w:val="00A12311"/>
    <w:rsid w:val="00A1252D"/>
    <w:rsid w:val="00A12F6E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279F8"/>
    <w:rsid w:val="00A27AB6"/>
    <w:rsid w:val="00A320B1"/>
    <w:rsid w:val="00A328E2"/>
    <w:rsid w:val="00A331F1"/>
    <w:rsid w:val="00A33D21"/>
    <w:rsid w:val="00A34B0B"/>
    <w:rsid w:val="00A353D5"/>
    <w:rsid w:val="00A35C43"/>
    <w:rsid w:val="00A36487"/>
    <w:rsid w:val="00A37160"/>
    <w:rsid w:val="00A377E0"/>
    <w:rsid w:val="00A37DE7"/>
    <w:rsid w:val="00A4025A"/>
    <w:rsid w:val="00A4156E"/>
    <w:rsid w:val="00A4180D"/>
    <w:rsid w:val="00A41919"/>
    <w:rsid w:val="00A42E46"/>
    <w:rsid w:val="00A433B7"/>
    <w:rsid w:val="00A442E8"/>
    <w:rsid w:val="00A44E07"/>
    <w:rsid w:val="00A454E1"/>
    <w:rsid w:val="00A4667B"/>
    <w:rsid w:val="00A46D00"/>
    <w:rsid w:val="00A47E0B"/>
    <w:rsid w:val="00A50097"/>
    <w:rsid w:val="00A506C8"/>
    <w:rsid w:val="00A53307"/>
    <w:rsid w:val="00A53310"/>
    <w:rsid w:val="00A53E68"/>
    <w:rsid w:val="00A5432A"/>
    <w:rsid w:val="00A54933"/>
    <w:rsid w:val="00A568B0"/>
    <w:rsid w:val="00A5694D"/>
    <w:rsid w:val="00A56F9E"/>
    <w:rsid w:val="00A57A71"/>
    <w:rsid w:val="00A60C8A"/>
    <w:rsid w:val="00A61411"/>
    <w:rsid w:val="00A6196A"/>
    <w:rsid w:val="00A6270B"/>
    <w:rsid w:val="00A6315B"/>
    <w:rsid w:val="00A63EBA"/>
    <w:rsid w:val="00A64D6F"/>
    <w:rsid w:val="00A650A5"/>
    <w:rsid w:val="00A71C84"/>
    <w:rsid w:val="00A731B4"/>
    <w:rsid w:val="00A7342F"/>
    <w:rsid w:val="00A735A0"/>
    <w:rsid w:val="00A73B48"/>
    <w:rsid w:val="00A75D85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A1C"/>
    <w:rsid w:val="00A85DBB"/>
    <w:rsid w:val="00A85DD7"/>
    <w:rsid w:val="00A8626A"/>
    <w:rsid w:val="00A8746B"/>
    <w:rsid w:val="00A87D00"/>
    <w:rsid w:val="00A90AA8"/>
    <w:rsid w:val="00A90F9E"/>
    <w:rsid w:val="00A91479"/>
    <w:rsid w:val="00A918F6"/>
    <w:rsid w:val="00A91B3B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48D"/>
    <w:rsid w:val="00A955DA"/>
    <w:rsid w:val="00A96A1F"/>
    <w:rsid w:val="00A96C3E"/>
    <w:rsid w:val="00A96FB5"/>
    <w:rsid w:val="00A970C1"/>
    <w:rsid w:val="00A97403"/>
    <w:rsid w:val="00A97A7C"/>
    <w:rsid w:val="00A97EBB"/>
    <w:rsid w:val="00AA11BA"/>
    <w:rsid w:val="00AA1760"/>
    <w:rsid w:val="00AA1788"/>
    <w:rsid w:val="00AA340A"/>
    <w:rsid w:val="00AA48B7"/>
    <w:rsid w:val="00AA49DE"/>
    <w:rsid w:val="00AA5C40"/>
    <w:rsid w:val="00AA5D0E"/>
    <w:rsid w:val="00AA7362"/>
    <w:rsid w:val="00AA7D6B"/>
    <w:rsid w:val="00AB2409"/>
    <w:rsid w:val="00AB2701"/>
    <w:rsid w:val="00AB4146"/>
    <w:rsid w:val="00AB4289"/>
    <w:rsid w:val="00AB54BB"/>
    <w:rsid w:val="00AB5B9A"/>
    <w:rsid w:val="00AB69AD"/>
    <w:rsid w:val="00AC0A30"/>
    <w:rsid w:val="00AC1CF3"/>
    <w:rsid w:val="00AC2FE6"/>
    <w:rsid w:val="00AC379D"/>
    <w:rsid w:val="00AC382E"/>
    <w:rsid w:val="00AC4140"/>
    <w:rsid w:val="00AC4AB0"/>
    <w:rsid w:val="00AC5191"/>
    <w:rsid w:val="00AC5B23"/>
    <w:rsid w:val="00AC6D3D"/>
    <w:rsid w:val="00AC7848"/>
    <w:rsid w:val="00AC7C8D"/>
    <w:rsid w:val="00AD0202"/>
    <w:rsid w:val="00AD0562"/>
    <w:rsid w:val="00AD2296"/>
    <w:rsid w:val="00AD2546"/>
    <w:rsid w:val="00AD4865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D7B0A"/>
    <w:rsid w:val="00AE0620"/>
    <w:rsid w:val="00AE0B6E"/>
    <w:rsid w:val="00AE0B81"/>
    <w:rsid w:val="00AE0E2C"/>
    <w:rsid w:val="00AE1F27"/>
    <w:rsid w:val="00AE3045"/>
    <w:rsid w:val="00AE3AFA"/>
    <w:rsid w:val="00AE3CEC"/>
    <w:rsid w:val="00AE4060"/>
    <w:rsid w:val="00AE5098"/>
    <w:rsid w:val="00AE7714"/>
    <w:rsid w:val="00AF038B"/>
    <w:rsid w:val="00AF03E0"/>
    <w:rsid w:val="00AF0DAE"/>
    <w:rsid w:val="00AF1444"/>
    <w:rsid w:val="00AF18EA"/>
    <w:rsid w:val="00AF1956"/>
    <w:rsid w:val="00AF521A"/>
    <w:rsid w:val="00AF5C82"/>
    <w:rsid w:val="00AF6857"/>
    <w:rsid w:val="00AF6A2D"/>
    <w:rsid w:val="00AF7968"/>
    <w:rsid w:val="00B00CF0"/>
    <w:rsid w:val="00B01A08"/>
    <w:rsid w:val="00B02171"/>
    <w:rsid w:val="00B03FF5"/>
    <w:rsid w:val="00B04656"/>
    <w:rsid w:val="00B05A04"/>
    <w:rsid w:val="00B05ED2"/>
    <w:rsid w:val="00B061F7"/>
    <w:rsid w:val="00B06D4D"/>
    <w:rsid w:val="00B06DC7"/>
    <w:rsid w:val="00B07C74"/>
    <w:rsid w:val="00B07C98"/>
    <w:rsid w:val="00B07EDC"/>
    <w:rsid w:val="00B10CDC"/>
    <w:rsid w:val="00B116CC"/>
    <w:rsid w:val="00B12E5C"/>
    <w:rsid w:val="00B13131"/>
    <w:rsid w:val="00B1317C"/>
    <w:rsid w:val="00B146DD"/>
    <w:rsid w:val="00B147D6"/>
    <w:rsid w:val="00B152FA"/>
    <w:rsid w:val="00B16287"/>
    <w:rsid w:val="00B1639E"/>
    <w:rsid w:val="00B16535"/>
    <w:rsid w:val="00B17CC0"/>
    <w:rsid w:val="00B219BC"/>
    <w:rsid w:val="00B22A37"/>
    <w:rsid w:val="00B23BDD"/>
    <w:rsid w:val="00B23CD2"/>
    <w:rsid w:val="00B23FA6"/>
    <w:rsid w:val="00B24196"/>
    <w:rsid w:val="00B24BB5"/>
    <w:rsid w:val="00B2501B"/>
    <w:rsid w:val="00B25695"/>
    <w:rsid w:val="00B2695C"/>
    <w:rsid w:val="00B27A39"/>
    <w:rsid w:val="00B27EDC"/>
    <w:rsid w:val="00B30431"/>
    <w:rsid w:val="00B3081D"/>
    <w:rsid w:val="00B30A91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4FA3"/>
    <w:rsid w:val="00B35EE1"/>
    <w:rsid w:val="00B36871"/>
    <w:rsid w:val="00B4045C"/>
    <w:rsid w:val="00B40B3D"/>
    <w:rsid w:val="00B416AE"/>
    <w:rsid w:val="00B41DB9"/>
    <w:rsid w:val="00B41DD3"/>
    <w:rsid w:val="00B42391"/>
    <w:rsid w:val="00B42BA8"/>
    <w:rsid w:val="00B43B92"/>
    <w:rsid w:val="00B43D1A"/>
    <w:rsid w:val="00B45CD2"/>
    <w:rsid w:val="00B466CC"/>
    <w:rsid w:val="00B47171"/>
    <w:rsid w:val="00B478B9"/>
    <w:rsid w:val="00B479F0"/>
    <w:rsid w:val="00B5082B"/>
    <w:rsid w:val="00B509DD"/>
    <w:rsid w:val="00B51735"/>
    <w:rsid w:val="00B51E4F"/>
    <w:rsid w:val="00B55D79"/>
    <w:rsid w:val="00B60A56"/>
    <w:rsid w:val="00B60C0C"/>
    <w:rsid w:val="00B61798"/>
    <w:rsid w:val="00B61819"/>
    <w:rsid w:val="00B62A38"/>
    <w:rsid w:val="00B63882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4AC"/>
    <w:rsid w:val="00B736DB"/>
    <w:rsid w:val="00B754A2"/>
    <w:rsid w:val="00B75EA5"/>
    <w:rsid w:val="00B76586"/>
    <w:rsid w:val="00B76AFC"/>
    <w:rsid w:val="00B77300"/>
    <w:rsid w:val="00B775C2"/>
    <w:rsid w:val="00B81293"/>
    <w:rsid w:val="00B8302C"/>
    <w:rsid w:val="00B83AA1"/>
    <w:rsid w:val="00B83C28"/>
    <w:rsid w:val="00B84872"/>
    <w:rsid w:val="00B84A82"/>
    <w:rsid w:val="00B84D8C"/>
    <w:rsid w:val="00B85BEF"/>
    <w:rsid w:val="00B86291"/>
    <w:rsid w:val="00B87073"/>
    <w:rsid w:val="00B873EA"/>
    <w:rsid w:val="00B8764A"/>
    <w:rsid w:val="00B87AE6"/>
    <w:rsid w:val="00B87FD0"/>
    <w:rsid w:val="00B91C94"/>
    <w:rsid w:val="00B9240E"/>
    <w:rsid w:val="00B92412"/>
    <w:rsid w:val="00B931D6"/>
    <w:rsid w:val="00B944C0"/>
    <w:rsid w:val="00B94AC4"/>
    <w:rsid w:val="00B94CEE"/>
    <w:rsid w:val="00B96F76"/>
    <w:rsid w:val="00B96F81"/>
    <w:rsid w:val="00BA01F0"/>
    <w:rsid w:val="00BA08A9"/>
    <w:rsid w:val="00BA0FB6"/>
    <w:rsid w:val="00BA1EEF"/>
    <w:rsid w:val="00BA2238"/>
    <w:rsid w:val="00BA3F1F"/>
    <w:rsid w:val="00BA5C3B"/>
    <w:rsid w:val="00BA6054"/>
    <w:rsid w:val="00BA69E4"/>
    <w:rsid w:val="00BA7BCF"/>
    <w:rsid w:val="00BB204E"/>
    <w:rsid w:val="00BB2344"/>
    <w:rsid w:val="00BB2FD8"/>
    <w:rsid w:val="00BB30BA"/>
    <w:rsid w:val="00BB3711"/>
    <w:rsid w:val="00BB3D13"/>
    <w:rsid w:val="00BB4C9B"/>
    <w:rsid w:val="00BB4FB2"/>
    <w:rsid w:val="00BB509C"/>
    <w:rsid w:val="00BB6AC0"/>
    <w:rsid w:val="00BB6F8D"/>
    <w:rsid w:val="00BB762B"/>
    <w:rsid w:val="00BC0427"/>
    <w:rsid w:val="00BC0556"/>
    <w:rsid w:val="00BC0BA7"/>
    <w:rsid w:val="00BC0D3A"/>
    <w:rsid w:val="00BC0DA2"/>
    <w:rsid w:val="00BC1668"/>
    <w:rsid w:val="00BC1E0D"/>
    <w:rsid w:val="00BC1EBA"/>
    <w:rsid w:val="00BC208B"/>
    <w:rsid w:val="00BC2844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DB"/>
    <w:rsid w:val="00BD651A"/>
    <w:rsid w:val="00BD70F2"/>
    <w:rsid w:val="00BE0582"/>
    <w:rsid w:val="00BE061E"/>
    <w:rsid w:val="00BE069F"/>
    <w:rsid w:val="00BE1040"/>
    <w:rsid w:val="00BE158D"/>
    <w:rsid w:val="00BE2639"/>
    <w:rsid w:val="00BE2ABC"/>
    <w:rsid w:val="00BE3E2D"/>
    <w:rsid w:val="00BE3E82"/>
    <w:rsid w:val="00BE5184"/>
    <w:rsid w:val="00BE5651"/>
    <w:rsid w:val="00BE5932"/>
    <w:rsid w:val="00BE7B65"/>
    <w:rsid w:val="00BE7FDE"/>
    <w:rsid w:val="00BF001A"/>
    <w:rsid w:val="00BF0559"/>
    <w:rsid w:val="00BF0633"/>
    <w:rsid w:val="00BF083D"/>
    <w:rsid w:val="00BF15C5"/>
    <w:rsid w:val="00BF1C41"/>
    <w:rsid w:val="00BF1F64"/>
    <w:rsid w:val="00BF266B"/>
    <w:rsid w:val="00BF3622"/>
    <w:rsid w:val="00BF3AF1"/>
    <w:rsid w:val="00BF78D0"/>
    <w:rsid w:val="00BF797E"/>
    <w:rsid w:val="00BF7984"/>
    <w:rsid w:val="00C00BDA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5E45"/>
    <w:rsid w:val="00C0620C"/>
    <w:rsid w:val="00C06B6E"/>
    <w:rsid w:val="00C1028B"/>
    <w:rsid w:val="00C1063C"/>
    <w:rsid w:val="00C10F13"/>
    <w:rsid w:val="00C112CC"/>
    <w:rsid w:val="00C11AA1"/>
    <w:rsid w:val="00C13731"/>
    <w:rsid w:val="00C141F8"/>
    <w:rsid w:val="00C1539A"/>
    <w:rsid w:val="00C154D1"/>
    <w:rsid w:val="00C179FD"/>
    <w:rsid w:val="00C17F9F"/>
    <w:rsid w:val="00C17FB4"/>
    <w:rsid w:val="00C20D8A"/>
    <w:rsid w:val="00C2197B"/>
    <w:rsid w:val="00C22209"/>
    <w:rsid w:val="00C2238A"/>
    <w:rsid w:val="00C229DD"/>
    <w:rsid w:val="00C23621"/>
    <w:rsid w:val="00C239E3"/>
    <w:rsid w:val="00C23E82"/>
    <w:rsid w:val="00C2421E"/>
    <w:rsid w:val="00C243C7"/>
    <w:rsid w:val="00C2585D"/>
    <w:rsid w:val="00C25883"/>
    <w:rsid w:val="00C25FD3"/>
    <w:rsid w:val="00C2660D"/>
    <w:rsid w:val="00C3055B"/>
    <w:rsid w:val="00C30DD0"/>
    <w:rsid w:val="00C32F6A"/>
    <w:rsid w:val="00C3302B"/>
    <w:rsid w:val="00C33A79"/>
    <w:rsid w:val="00C3517E"/>
    <w:rsid w:val="00C357F7"/>
    <w:rsid w:val="00C35F6A"/>
    <w:rsid w:val="00C3790F"/>
    <w:rsid w:val="00C37BBB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2C7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0C6A"/>
    <w:rsid w:val="00C61194"/>
    <w:rsid w:val="00C62A79"/>
    <w:rsid w:val="00C63466"/>
    <w:rsid w:val="00C63AC6"/>
    <w:rsid w:val="00C645B3"/>
    <w:rsid w:val="00C6537A"/>
    <w:rsid w:val="00C655ED"/>
    <w:rsid w:val="00C65DC9"/>
    <w:rsid w:val="00C7082B"/>
    <w:rsid w:val="00C70D8B"/>
    <w:rsid w:val="00C71440"/>
    <w:rsid w:val="00C7573E"/>
    <w:rsid w:val="00C75FB5"/>
    <w:rsid w:val="00C76B00"/>
    <w:rsid w:val="00C76B4E"/>
    <w:rsid w:val="00C80FD3"/>
    <w:rsid w:val="00C81708"/>
    <w:rsid w:val="00C818E6"/>
    <w:rsid w:val="00C81CCD"/>
    <w:rsid w:val="00C8319A"/>
    <w:rsid w:val="00C847E1"/>
    <w:rsid w:val="00C85C08"/>
    <w:rsid w:val="00C85C49"/>
    <w:rsid w:val="00C85D95"/>
    <w:rsid w:val="00C85F9E"/>
    <w:rsid w:val="00C862F0"/>
    <w:rsid w:val="00C869ED"/>
    <w:rsid w:val="00C86E25"/>
    <w:rsid w:val="00C908C9"/>
    <w:rsid w:val="00C9097A"/>
    <w:rsid w:val="00C91A72"/>
    <w:rsid w:val="00C94D35"/>
    <w:rsid w:val="00C968A9"/>
    <w:rsid w:val="00C96C63"/>
    <w:rsid w:val="00C96E54"/>
    <w:rsid w:val="00C97639"/>
    <w:rsid w:val="00CA04F4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A7F27"/>
    <w:rsid w:val="00CB014B"/>
    <w:rsid w:val="00CB01D7"/>
    <w:rsid w:val="00CB0992"/>
    <w:rsid w:val="00CB1837"/>
    <w:rsid w:val="00CB18AF"/>
    <w:rsid w:val="00CB37BD"/>
    <w:rsid w:val="00CB3F65"/>
    <w:rsid w:val="00CB7201"/>
    <w:rsid w:val="00CB7495"/>
    <w:rsid w:val="00CC03B6"/>
    <w:rsid w:val="00CC2302"/>
    <w:rsid w:val="00CC2A85"/>
    <w:rsid w:val="00CC5480"/>
    <w:rsid w:val="00CC650D"/>
    <w:rsid w:val="00CC670E"/>
    <w:rsid w:val="00CC6D4C"/>
    <w:rsid w:val="00CC6F04"/>
    <w:rsid w:val="00CC7233"/>
    <w:rsid w:val="00CC7706"/>
    <w:rsid w:val="00CD0031"/>
    <w:rsid w:val="00CD033B"/>
    <w:rsid w:val="00CD0556"/>
    <w:rsid w:val="00CD14FD"/>
    <w:rsid w:val="00CD34B2"/>
    <w:rsid w:val="00CD3F65"/>
    <w:rsid w:val="00CD463A"/>
    <w:rsid w:val="00CD4766"/>
    <w:rsid w:val="00CD66A9"/>
    <w:rsid w:val="00CD69B4"/>
    <w:rsid w:val="00CD75FB"/>
    <w:rsid w:val="00CE0D0F"/>
    <w:rsid w:val="00CE186D"/>
    <w:rsid w:val="00CE1B3A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3F7B"/>
    <w:rsid w:val="00D0454D"/>
    <w:rsid w:val="00D052C6"/>
    <w:rsid w:val="00D05ABC"/>
    <w:rsid w:val="00D07682"/>
    <w:rsid w:val="00D078BA"/>
    <w:rsid w:val="00D103BB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2777"/>
    <w:rsid w:val="00D23F8D"/>
    <w:rsid w:val="00D25913"/>
    <w:rsid w:val="00D25A13"/>
    <w:rsid w:val="00D27023"/>
    <w:rsid w:val="00D27C3D"/>
    <w:rsid w:val="00D27CE9"/>
    <w:rsid w:val="00D30111"/>
    <w:rsid w:val="00D30445"/>
    <w:rsid w:val="00D312F1"/>
    <w:rsid w:val="00D31A2D"/>
    <w:rsid w:val="00D31E9D"/>
    <w:rsid w:val="00D32225"/>
    <w:rsid w:val="00D325B3"/>
    <w:rsid w:val="00D347A3"/>
    <w:rsid w:val="00D34DF9"/>
    <w:rsid w:val="00D35963"/>
    <w:rsid w:val="00D35DA6"/>
    <w:rsid w:val="00D3616F"/>
    <w:rsid w:val="00D36834"/>
    <w:rsid w:val="00D37BA5"/>
    <w:rsid w:val="00D40CEF"/>
    <w:rsid w:val="00D40F1F"/>
    <w:rsid w:val="00D42906"/>
    <w:rsid w:val="00D44846"/>
    <w:rsid w:val="00D46C32"/>
    <w:rsid w:val="00D47118"/>
    <w:rsid w:val="00D47371"/>
    <w:rsid w:val="00D479AC"/>
    <w:rsid w:val="00D5099C"/>
    <w:rsid w:val="00D52624"/>
    <w:rsid w:val="00D54A32"/>
    <w:rsid w:val="00D56CDB"/>
    <w:rsid w:val="00D57081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7EA"/>
    <w:rsid w:val="00D6638C"/>
    <w:rsid w:val="00D66791"/>
    <w:rsid w:val="00D66F66"/>
    <w:rsid w:val="00D71D34"/>
    <w:rsid w:val="00D71EE4"/>
    <w:rsid w:val="00D721AB"/>
    <w:rsid w:val="00D7236E"/>
    <w:rsid w:val="00D72381"/>
    <w:rsid w:val="00D739C2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1E43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E06"/>
    <w:rsid w:val="00D92C14"/>
    <w:rsid w:val="00D92DE7"/>
    <w:rsid w:val="00D93AAA"/>
    <w:rsid w:val="00D95FE6"/>
    <w:rsid w:val="00D9667F"/>
    <w:rsid w:val="00D967C8"/>
    <w:rsid w:val="00D9717F"/>
    <w:rsid w:val="00D97984"/>
    <w:rsid w:val="00DA013A"/>
    <w:rsid w:val="00DA0AC3"/>
    <w:rsid w:val="00DA1005"/>
    <w:rsid w:val="00DA1386"/>
    <w:rsid w:val="00DA28D0"/>
    <w:rsid w:val="00DA340D"/>
    <w:rsid w:val="00DA37A5"/>
    <w:rsid w:val="00DA4BF0"/>
    <w:rsid w:val="00DA4E59"/>
    <w:rsid w:val="00DA51F8"/>
    <w:rsid w:val="00DA5B5C"/>
    <w:rsid w:val="00DA63C9"/>
    <w:rsid w:val="00DA64F5"/>
    <w:rsid w:val="00DA6589"/>
    <w:rsid w:val="00DA7E5C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B6FE6"/>
    <w:rsid w:val="00DC0037"/>
    <w:rsid w:val="00DC0189"/>
    <w:rsid w:val="00DC0E90"/>
    <w:rsid w:val="00DC13A7"/>
    <w:rsid w:val="00DC19D2"/>
    <w:rsid w:val="00DC1B3E"/>
    <w:rsid w:val="00DC2C99"/>
    <w:rsid w:val="00DC2E17"/>
    <w:rsid w:val="00DC3773"/>
    <w:rsid w:val="00DC4170"/>
    <w:rsid w:val="00DC51AB"/>
    <w:rsid w:val="00DC75BC"/>
    <w:rsid w:val="00DC79BD"/>
    <w:rsid w:val="00DC7C87"/>
    <w:rsid w:val="00DC7E7A"/>
    <w:rsid w:val="00DD1BAD"/>
    <w:rsid w:val="00DD27BB"/>
    <w:rsid w:val="00DD2BCD"/>
    <w:rsid w:val="00DD3864"/>
    <w:rsid w:val="00DD3EB5"/>
    <w:rsid w:val="00DD40FF"/>
    <w:rsid w:val="00DD44F8"/>
    <w:rsid w:val="00DD476B"/>
    <w:rsid w:val="00DD74A2"/>
    <w:rsid w:val="00DD761F"/>
    <w:rsid w:val="00DE1D54"/>
    <w:rsid w:val="00DE2F61"/>
    <w:rsid w:val="00DE3DA6"/>
    <w:rsid w:val="00DE6956"/>
    <w:rsid w:val="00DE69E6"/>
    <w:rsid w:val="00DF14F5"/>
    <w:rsid w:val="00DF169C"/>
    <w:rsid w:val="00DF1BEE"/>
    <w:rsid w:val="00DF28E4"/>
    <w:rsid w:val="00DF3A0D"/>
    <w:rsid w:val="00DF3A74"/>
    <w:rsid w:val="00DF4194"/>
    <w:rsid w:val="00DF50D6"/>
    <w:rsid w:val="00DF7132"/>
    <w:rsid w:val="00DF7A5D"/>
    <w:rsid w:val="00E00F92"/>
    <w:rsid w:val="00E016D3"/>
    <w:rsid w:val="00E01EB7"/>
    <w:rsid w:val="00E02202"/>
    <w:rsid w:val="00E025AA"/>
    <w:rsid w:val="00E039C1"/>
    <w:rsid w:val="00E04D51"/>
    <w:rsid w:val="00E0534F"/>
    <w:rsid w:val="00E07106"/>
    <w:rsid w:val="00E07835"/>
    <w:rsid w:val="00E078A2"/>
    <w:rsid w:val="00E079C7"/>
    <w:rsid w:val="00E100C1"/>
    <w:rsid w:val="00E10335"/>
    <w:rsid w:val="00E109F2"/>
    <w:rsid w:val="00E11029"/>
    <w:rsid w:val="00E11D80"/>
    <w:rsid w:val="00E1386D"/>
    <w:rsid w:val="00E15060"/>
    <w:rsid w:val="00E1547D"/>
    <w:rsid w:val="00E172B1"/>
    <w:rsid w:val="00E208D9"/>
    <w:rsid w:val="00E21D94"/>
    <w:rsid w:val="00E22291"/>
    <w:rsid w:val="00E25883"/>
    <w:rsid w:val="00E26448"/>
    <w:rsid w:val="00E30420"/>
    <w:rsid w:val="00E30FF3"/>
    <w:rsid w:val="00E31210"/>
    <w:rsid w:val="00E31A02"/>
    <w:rsid w:val="00E31CEE"/>
    <w:rsid w:val="00E33814"/>
    <w:rsid w:val="00E347C3"/>
    <w:rsid w:val="00E373F5"/>
    <w:rsid w:val="00E3766C"/>
    <w:rsid w:val="00E401E3"/>
    <w:rsid w:val="00E40AE2"/>
    <w:rsid w:val="00E4110B"/>
    <w:rsid w:val="00E41259"/>
    <w:rsid w:val="00E42023"/>
    <w:rsid w:val="00E420F2"/>
    <w:rsid w:val="00E42E15"/>
    <w:rsid w:val="00E4396B"/>
    <w:rsid w:val="00E43CA4"/>
    <w:rsid w:val="00E44495"/>
    <w:rsid w:val="00E45980"/>
    <w:rsid w:val="00E45CE0"/>
    <w:rsid w:val="00E46555"/>
    <w:rsid w:val="00E47A77"/>
    <w:rsid w:val="00E47E02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57CC1"/>
    <w:rsid w:val="00E606B0"/>
    <w:rsid w:val="00E61B5E"/>
    <w:rsid w:val="00E6200E"/>
    <w:rsid w:val="00E622B8"/>
    <w:rsid w:val="00E6255A"/>
    <w:rsid w:val="00E62C8F"/>
    <w:rsid w:val="00E634D7"/>
    <w:rsid w:val="00E648D8"/>
    <w:rsid w:val="00E6674C"/>
    <w:rsid w:val="00E669B9"/>
    <w:rsid w:val="00E7015B"/>
    <w:rsid w:val="00E70A6F"/>
    <w:rsid w:val="00E71628"/>
    <w:rsid w:val="00E724D9"/>
    <w:rsid w:val="00E729B4"/>
    <w:rsid w:val="00E733CD"/>
    <w:rsid w:val="00E73C12"/>
    <w:rsid w:val="00E7408E"/>
    <w:rsid w:val="00E74465"/>
    <w:rsid w:val="00E747E6"/>
    <w:rsid w:val="00E75103"/>
    <w:rsid w:val="00E75348"/>
    <w:rsid w:val="00E755F1"/>
    <w:rsid w:val="00E75F8A"/>
    <w:rsid w:val="00E768B8"/>
    <w:rsid w:val="00E76B59"/>
    <w:rsid w:val="00E775B2"/>
    <w:rsid w:val="00E80817"/>
    <w:rsid w:val="00E81CA8"/>
    <w:rsid w:val="00E830CB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127C"/>
    <w:rsid w:val="00E91591"/>
    <w:rsid w:val="00E934D5"/>
    <w:rsid w:val="00E93A6D"/>
    <w:rsid w:val="00E93E56"/>
    <w:rsid w:val="00E959B5"/>
    <w:rsid w:val="00E95AF5"/>
    <w:rsid w:val="00E96901"/>
    <w:rsid w:val="00E974A5"/>
    <w:rsid w:val="00EA03B2"/>
    <w:rsid w:val="00EA052E"/>
    <w:rsid w:val="00EA120C"/>
    <w:rsid w:val="00EA25DF"/>
    <w:rsid w:val="00EA337E"/>
    <w:rsid w:val="00EA3656"/>
    <w:rsid w:val="00EA3857"/>
    <w:rsid w:val="00EA3C4C"/>
    <w:rsid w:val="00EA4B19"/>
    <w:rsid w:val="00EB01DB"/>
    <w:rsid w:val="00EB0262"/>
    <w:rsid w:val="00EB091C"/>
    <w:rsid w:val="00EB0D07"/>
    <w:rsid w:val="00EB15E0"/>
    <w:rsid w:val="00EB1C19"/>
    <w:rsid w:val="00EB3364"/>
    <w:rsid w:val="00EB3834"/>
    <w:rsid w:val="00EB4C69"/>
    <w:rsid w:val="00EB4E4C"/>
    <w:rsid w:val="00EB57DF"/>
    <w:rsid w:val="00EB59F6"/>
    <w:rsid w:val="00EB614A"/>
    <w:rsid w:val="00EB62BE"/>
    <w:rsid w:val="00EB78CB"/>
    <w:rsid w:val="00EB78F3"/>
    <w:rsid w:val="00EC01AD"/>
    <w:rsid w:val="00EC08EB"/>
    <w:rsid w:val="00EC091B"/>
    <w:rsid w:val="00EC1261"/>
    <w:rsid w:val="00EC286C"/>
    <w:rsid w:val="00EC2893"/>
    <w:rsid w:val="00EC3A8A"/>
    <w:rsid w:val="00EC4A56"/>
    <w:rsid w:val="00EC62C9"/>
    <w:rsid w:val="00EC6449"/>
    <w:rsid w:val="00EC72B6"/>
    <w:rsid w:val="00ED0C53"/>
    <w:rsid w:val="00ED0D71"/>
    <w:rsid w:val="00ED23E2"/>
    <w:rsid w:val="00ED2453"/>
    <w:rsid w:val="00ED3C55"/>
    <w:rsid w:val="00ED48FE"/>
    <w:rsid w:val="00ED520C"/>
    <w:rsid w:val="00ED5253"/>
    <w:rsid w:val="00ED7279"/>
    <w:rsid w:val="00ED72B8"/>
    <w:rsid w:val="00ED7677"/>
    <w:rsid w:val="00ED77A3"/>
    <w:rsid w:val="00EE01FB"/>
    <w:rsid w:val="00EE0AF6"/>
    <w:rsid w:val="00EE1970"/>
    <w:rsid w:val="00EE30B5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3FA"/>
    <w:rsid w:val="00EF2546"/>
    <w:rsid w:val="00EF25D7"/>
    <w:rsid w:val="00EF2A7E"/>
    <w:rsid w:val="00EF3BC1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45E8"/>
    <w:rsid w:val="00F056E9"/>
    <w:rsid w:val="00F06099"/>
    <w:rsid w:val="00F06958"/>
    <w:rsid w:val="00F06D6E"/>
    <w:rsid w:val="00F075F6"/>
    <w:rsid w:val="00F07E66"/>
    <w:rsid w:val="00F1009F"/>
    <w:rsid w:val="00F11862"/>
    <w:rsid w:val="00F12F66"/>
    <w:rsid w:val="00F1339A"/>
    <w:rsid w:val="00F14165"/>
    <w:rsid w:val="00F14AEC"/>
    <w:rsid w:val="00F15392"/>
    <w:rsid w:val="00F153B7"/>
    <w:rsid w:val="00F158F4"/>
    <w:rsid w:val="00F15DD3"/>
    <w:rsid w:val="00F17A1B"/>
    <w:rsid w:val="00F20658"/>
    <w:rsid w:val="00F20978"/>
    <w:rsid w:val="00F20D27"/>
    <w:rsid w:val="00F21C7A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41B2"/>
    <w:rsid w:val="00F341DB"/>
    <w:rsid w:val="00F35578"/>
    <w:rsid w:val="00F359FB"/>
    <w:rsid w:val="00F36B71"/>
    <w:rsid w:val="00F37029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D72"/>
    <w:rsid w:val="00F52F69"/>
    <w:rsid w:val="00F53516"/>
    <w:rsid w:val="00F5421F"/>
    <w:rsid w:val="00F5561D"/>
    <w:rsid w:val="00F55C67"/>
    <w:rsid w:val="00F55E78"/>
    <w:rsid w:val="00F56111"/>
    <w:rsid w:val="00F57AD7"/>
    <w:rsid w:val="00F57CB2"/>
    <w:rsid w:val="00F6019D"/>
    <w:rsid w:val="00F6071A"/>
    <w:rsid w:val="00F6148C"/>
    <w:rsid w:val="00F63F21"/>
    <w:rsid w:val="00F64702"/>
    <w:rsid w:val="00F65871"/>
    <w:rsid w:val="00F666ED"/>
    <w:rsid w:val="00F66DA7"/>
    <w:rsid w:val="00F678B4"/>
    <w:rsid w:val="00F70203"/>
    <w:rsid w:val="00F703BF"/>
    <w:rsid w:val="00F704DC"/>
    <w:rsid w:val="00F710D9"/>
    <w:rsid w:val="00F71115"/>
    <w:rsid w:val="00F71251"/>
    <w:rsid w:val="00F732BB"/>
    <w:rsid w:val="00F73937"/>
    <w:rsid w:val="00F739AF"/>
    <w:rsid w:val="00F739F3"/>
    <w:rsid w:val="00F7467E"/>
    <w:rsid w:val="00F75A1A"/>
    <w:rsid w:val="00F76299"/>
    <w:rsid w:val="00F77541"/>
    <w:rsid w:val="00F800E9"/>
    <w:rsid w:val="00F80BB3"/>
    <w:rsid w:val="00F81EA6"/>
    <w:rsid w:val="00F82F85"/>
    <w:rsid w:val="00F84E2F"/>
    <w:rsid w:val="00F851F5"/>
    <w:rsid w:val="00F85C8E"/>
    <w:rsid w:val="00F85EB0"/>
    <w:rsid w:val="00F875CD"/>
    <w:rsid w:val="00F90400"/>
    <w:rsid w:val="00F9143A"/>
    <w:rsid w:val="00F915AF"/>
    <w:rsid w:val="00F92106"/>
    <w:rsid w:val="00F9238B"/>
    <w:rsid w:val="00F9350C"/>
    <w:rsid w:val="00F93FFB"/>
    <w:rsid w:val="00F947EA"/>
    <w:rsid w:val="00F95856"/>
    <w:rsid w:val="00F968A0"/>
    <w:rsid w:val="00F97CC4"/>
    <w:rsid w:val="00F97E4D"/>
    <w:rsid w:val="00FA01E0"/>
    <w:rsid w:val="00FA2414"/>
    <w:rsid w:val="00FA2703"/>
    <w:rsid w:val="00FA3442"/>
    <w:rsid w:val="00FA370F"/>
    <w:rsid w:val="00FA3EB2"/>
    <w:rsid w:val="00FA45C7"/>
    <w:rsid w:val="00FA4CF6"/>
    <w:rsid w:val="00FA5EC5"/>
    <w:rsid w:val="00FA6A8B"/>
    <w:rsid w:val="00FB044C"/>
    <w:rsid w:val="00FB05EE"/>
    <w:rsid w:val="00FB07F3"/>
    <w:rsid w:val="00FB160D"/>
    <w:rsid w:val="00FB198B"/>
    <w:rsid w:val="00FB2F3E"/>
    <w:rsid w:val="00FB567B"/>
    <w:rsid w:val="00FB5CB8"/>
    <w:rsid w:val="00FB70E9"/>
    <w:rsid w:val="00FB7947"/>
    <w:rsid w:val="00FB7BCA"/>
    <w:rsid w:val="00FB7C38"/>
    <w:rsid w:val="00FC0ED6"/>
    <w:rsid w:val="00FC162E"/>
    <w:rsid w:val="00FC1DA9"/>
    <w:rsid w:val="00FC31F3"/>
    <w:rsid w:val="00FC3CD9"/>
    <w:rsid w:val="00FC5A18"/>
    <w:rsid w:val="00FC5ACF"/>
    <w:rsid w:val="00FD05F6"/>
    <w:rsid w:val="00FD0935"/>
    <w:rsid w:val="00FD0BDC"/>
    <w:rsid w:val="00FD0E6B"/>
    <w:rsid w:val="00FD0F88"/>
    <w:rsid w:val="00FD1E12"/>
    <w:rsid w:val="00FD1E45"/>
    <w:rsid w:val="00FD2083"/>
    <w:rsid w:val="00FD371A"/>
    <w:rsid w:val="00FD3DF8"/>
    <w:rsid w:val="00FD4F9C"/>
    <w:rsid w:val="00FD5801"/>
    <w:rsid w:val="00FD5DA3"/>
    <w:rsid w:val="00FD6C68"/>
    <w:rsid w:val="00FE0143"/>
    <w:rsid w:val="00FE082D"/>
    <w:rsid w:val="00FE1F85"/>
    <w:rsid w:val="00FE36E9"/>
    <w:rsid w:val="00FE4063"/>
    <w:rsid w:val="00FE4B3D"/>
    <w:rsid w:val="00FE5993"/>
    <w:rsid w:val="00FE606D"/>
    <w:rsid w:val="00FE65BA"/>
    <w:rsid w:val="00FF00C7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6FF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."/>
  <w:listSeparator w:val=","/>
  <w14:docId w14:val="0B829001"/>
  <w15:docId w15:val="{33DABDDA-815F-462E-A953-DAC17345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9424FF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curent1">
    <w:name w:val="Lista curentă1"/>
    <w:uiPriority w:val="99"/>
    <w:rsid w:val="0024507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RAJQTkANaz4AKa8r0MrfU6o6iHQ==">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</go:docsCustomData>
</go:gDocsCustomXmlDataStorage>
</file>

<file path=customXml/itemProps1.xml><?xml version="1.0" encoding="utf-8"?>
<ds:datastoreItem xmlns:ds="http://schemas.openxmlformats.org/officeDocument/2006/customXml" ds:itemID="{F0B7543A-1E92-4F1F-B27E-C0C3F047FA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1131</Words>
  <Characters>6566</Characters>
  <Application>Microsoft Office Word</Application>
  <DocSecurity>2</DocSecurity>
  <Lines>54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Barladeanu</dc:creator>
  <cp:keywords/>
  <dc:description/>
  <cp:lastModifiedBy>Viorel Iamandi</cp:lastModifiedBy>
  <cp:revision>117</cp:revision>
  <cp:lastPrinted>2017-01-26T07:52:00Z</cp:lastPrinted>
  <dcterms:created xsi:type="dcterms:W3CDTF">2023-07-05T12:38:00Z</dcterms:created>
  <dcterms:modified xsi:type="dcterms:W3CDTF">2023-10-16T13:18:00Z</dcterms:modified>
</cp:coreProperties>
</file>